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2104" w:type="dxa"/>
        <w:tblInd w:w="-106" w:type="dxa"/>
        <w:tblLayout w:type="fixed"/>
        <w:tblLook w:val="0000"/>
      </w:tblPr>
      <w:tblGrid>
        <w:gridCol w:w="3168"/>
        <w:gridCol w:w="11953"/>
        <w:gridCol w:w="6983"/>
      </w:tblGrid>
      <w:tr w:rsidR="00857918" w:rsidTr="00456523">
        <w:trPr>
          <w:trHeight w:val="80"/>
        </w:trPr>
        <w:tc>
          <w:tcPr>
            <w:tcW w:w="3168" w:type="dxa"/>
            <w:shd w:val="clear" w:color="auto" w:fill="FFFFFF"/>
          </w:tcPr>
          <w:p w:rsidR="00857918" w:rsidRDefault="00857918" w:rsidP="0071324A"/>
          <w:p w:rsidR="00857918" w:rsidRDefault="00857918" w:rsidP="0071324A">
            <w:pPr>
              <w:pStyle w:val="Header"/>
              <w:jc w:val="center"/>
            </w:pPr>
          </w:p>
        </w:tc>
        <w:tc>
          <w:tcPr>
            <w:tcW w:w="11953" w:type="dxa"/>
            <w:shd w:val="clear" w:color="auto" w:fill="FFFFFF"/>
          </w:tcPr>
          <w:p w:rsidR="00857918" w:rsidRDefault="00857918" w:rsidP="0071324A">
            <w:pPr>
              <w:pStyle w:val="Header"/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:rsidR="00857918" w:rsidRDefault="00857918" w:rsidP="00F4318F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44"/>
                <w:szCs w:val="44"/>
              </w:rPr>
              <w:t xml:space="preserve">                </w:t>
            </w:r>
          </w:p>
        </w:tc>
        <w:tc>
          <w:tcPr>
            <w:tcW w:w="6983" w:type="dxa"/>
            <w:shd w:val="clear" w:color="auto" w:fill="FFFFFF"/>
          </w:tcPr>
          <w:p w:rsidR="00857918" w:rsidRDefault="00857918" w:rsidP="0071324A">
            <w:pPr>
              <w:pStyle w:val="Head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</w:tbl>
    <w:p w:rsidR="00857918" w:rsidRDefault="00857918" w:rsidP="00F652FF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Look w:val="0000"/>
      </w:tblPr>
      <w:tblGrid>
        <w:gridCol w:w="1589"/>
        <w:gridCol w:w="4460"/>
        <w:gridCol w:w="257"/>
        <w:gridCol w:w="585"/>
        <w:gridCol w:w="1047"/>
        <w:gridCol w:w="1006"/>
        <w:gridCol w:w="936"/>
        <w:gridCol w:w="684"/>
        <w:gridCol w:w="557"/>
        <w:gridCol w:w="1347"/>
        <w:gridCol w:w="708"/>
      </w:tblGrid>
      <w:tr w:rsidR="00857918" w:rsidTr="002F755A">
        <w:trPr>
          <w:cantSplit/>
          <w:trHeight w:hRule="exact" w:val="48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Contractor: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Connelly &amp; Associates, INC.</w:t>
            </w: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Date:</w:t>
            </w: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456523" w:rsidP="009B17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10/</w:t>
            </w:r>
            <w:r w:rsidR="009B177F">
              <w:rPr>
                <w:rFonts w:ascii="Arial" w:hAnsi="Arial" w:cs="Arial"/>
                <w:b/>
                <w:bCs/>
                <w:sz w:val="18"/>
                <w:szCs w:val="18"/>
              </w:rPr>
              <w:t>28/2013</w:t>
            </w:r>
          </w:p>
        </w:tc>
        <w:tc>
          <w:tcPr>
            <w:tcW w:w="936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857918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 Number</w:t>
            </w:r>
            <w:r w:rsidR="008579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55A" w:rsidTr="002F755A">
        <w:trPr>
          <w:cantSplit/>
          <w:trHeight w:hRule="exact" w:val="48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righ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55A" w:rsidRDefault="002F755A" w:rsidP="009B177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tcBorders>
              <w:lef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241" w:type="dxa"/>
            <w:gridSpan w:val="2"/>
            <w:tcBorders>
              <w:righ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Job Name:</w:t>
            </w:r>
          </w:p>
        </w:tc>
        <w:tc>
          <w:tcPr>
            <w:tcW w:w="20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7918" w:rsidTr="002F755A">
        <w:trPr>
          <w:trHeight w:hRule="exact" w:val="1328"/>
        </w:trPr>
        <w:tc>
          <w:tcPr>
            <w:tcW w:w="1589" w:type="dxa"/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F755A" w:rsidTr="00456523">
        <w:trPr>
          <w:trHeight w:hRule="exact" w:val="85"/>
        </w:trPr>
        <w:tc>
          <w:tcPr>
            <w:tcW w:w="1589" w:type="dxa"/>
            <w:vAlign w:val="center"/>
          </w:tcPr>
          <w:p w:rsidR="002F755A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2F755A" w:rsidRDefault="002F755A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</w:tcPr>
          <w:p w:rsidR="002F755A" w:rsidRDefault="002F755A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gridSpan w:val="2"/>
            <w:tcBorders>
              <w:top w:val="single" w:sz="2" w:space="0" w:color="auto"/>
            </w:tcBorders>
            <w:vAlign w:val="center"/>
          </w:tcPr>
          <w:p w:rsidR="002F755A" w:rsidRDefault="002F755A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F755A" w:rsidRDefault="002F755A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96" w:type="dxa"/>
            <w:gridSpan w:val="4"/>
            <w:vAlign w:val="center"/>
          </w:tcPr>
          <w:p w:rsidR="002F755A" w:rsidRDefault="002F755A" w:rsidP="007132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318F">
        <w:trPr>
          <w:gridAfter w:val="8"/>
          <w:wAfter w:w="6870" w:type="dxa"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F4318F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Name</w:t>
            </w:r>
            <w:r w:rsidR="00F4318F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8F">
        <w:trPr>
          <w:gridAfter w:val="8"/>
          <w:wAfter w:w="6870" w:type="dxa"/>
          <w:trHeight w:hRule="exact" w:val="57"/>
        </w:trPr>
        <w:tc>
          <w:tcPr>
            <w:tcW w:w="1589" w:type="dxa"/>
            <w:vAlign w:val="center"/>
          </w:tcPr>
          <w:p w:rsidR="00F4318F" w:rsidRDefault="00F4318F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F4318F" w:rsidRDefault="00F4318F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>
        <w:trPr>
          <w:cantSplit/>
          <w:trHeight w:hRule="exact" w:val="410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2F755A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Team Leader</w:t>
            </w:r>
            <w:r w:rsidR="00857918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tcBorders>
              <w:lef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 w:val="restart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JSA team members:</w:t>
            </w:r>
          </w:p>
        </w:tc>
        <w:tc>
          <w:tcPr>
            <w:tcW w:w="19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6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  <w:tc>
          <w:tcPr>
            <w:tcW w:w="1904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Initials</w:t>
            </w:r>
          </w:p>
        </w:tc>
      </w:tr>
      <w:tr w:rsidR="00857918">
        <w:trPr>
          <w:cantSplit/>
          <w:trHeight w:hRule="exact" w:val="57"/>
        </w:trPr>
        <w:tc>
          <w:tcPr>
            <w:tcW w:w="1589" w:type="dxa"/>
            <w:vAlign w:val="center"/>
          </w:tcPr>
          <w:p w:rsidR="00857918" w:rsidRDefault="00857918" w:rsidP="0071324A">
            <w:pPr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2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>
        <w:trPr>
          <w:cantSplit/>
          <w:trHeight w:hRule="exact" w:val="392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Description of work:</w:t>
            </w: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Pr="00456523" w:rsidRDefault="00766D98" w:rsidP="00F652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Loading/Unloading Drums</w:t>
            </w:r>
          </w:p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918">
        <w:trPr>
          <w:cantSplit/>
          <w:trHeight w:hRule="exact" w:val="284"/>
        </w:trPr>
        <w:tc>
          <w:tcPr>
            <w:tcW w:w="1589" w:type="dxa"/>
            <w:tcBorders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57918" w:rsidRDefault="00857918"/>
        </w:tc>
        <w:tc>
          <w:tcPr>
            <w:tcW w:w="1889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57918" w:rsidRDefault="00857918" w:rsidP="007132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918" w:rsidRDefault="00857918" w:rsidP="00F652FF">
      <w:pPr>
        <w:rPr>
          <w:rFonts w:ascii="Arial" w:hAnsi="Arial" w:cs="Arial"/>
          <w:sz w:val="12"/>
          <w:szCs w:val="12"/>
        </w:rPr>
      </w:pPr>
    </w:p>
    <w:tbl>
      <w:tblPr>
        <w:tblW w:w="13198" w:type="dxa"/>
        <w:tblInd w:w="-106" w:type="dxa"/>
        <w:tblLook w:val="0000"/>
      </w:tblPr>
      <w:tblGrid>
        <w:gridCol w:w="3422"/>
        <w:gridCol w:w="3217"/>
        <w:gridCol w:w="4848"/>
        <w:gridCol w:w="1711"/>
      </w:tblGrid>
      <w:tr w:rsidR="00857918" w:rsidTr="002F755A">
        <w:trPr>
          <w:trHeight w:val="266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lastRenderedPageBreak/>
              <w:t>Activity</w:t>
            </w:r>
          </w:p>
          <w:p w:rsidR="00857918" w:rsidRPr="002F755A" w:rsidRDefault="00857918" w:rsidP="0071324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755A">
              <w:rPr>
                <w:rFonts w:ascii="Arial Narrow" w:hAnsi="Arial Narrow" w:cs="Arial Narrow"/>
                <w:sz w:val="20"/>
                <w:szCs w:val="20"/>
              </w:rPr>
              <w:t>List the tasks required to perform the activity in the sequence they are carried out.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Hazards</w:t>
            </w:r>
          </w:p>
          <w:p w:rsidR="00857918" w:rsidRPr="002F755A" w:rsidRDefault="00857918" w:rsidP="0071324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755A">
              <w:rPr>
                <w:rFonts w:ascii="Arial Narrow" w:hAnsi="Arial Narrow" w:cs="Arial Narrow"/>
                <w:sz w:val="20"/>
                <w:szCs w:val="20"/>
              </w:rPr>
              <w:t>Against each task list the hazards that could cause injury when the task is performed.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pStyle w:val="Heading1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Risk control measures</w:t>
            </w:r>
          </w:p>
          <w:p w:rsidR="00857918" w:rsidRPr="002F755A" w:rsidRDefault="00857918" w:rsidP="0071324A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2F755A">
              <w:rPr>
                <w:rFonts w:ascii="Arial Narrow" w:hAnsi="Arial Narrow" w:cs="Arial Narrow"/>
                <w:sz w:val="20"/>
                <w:szCs w:val="20"/>
              </w:rPr>
              <w:t>List the control measures required to eliminate or minimize the risk of injury arising from the identified hazard.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B2112C">
            <w:pPr>
              <w:pStyle w:val="Heading1"/>
              <w:rPr>
                <w:rFonts w:ascii="Arial Narrow" w:hAnsi="Arial Narrow" w:cs="Arial Narrow"/>
                <w:sz w:val="14"/>
                <w:szCs w:val="14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Severity Ranking  </w:t>
            </w:r>
          </w:p>
        </w:tc>
      </w:tr>
      <w:tr w:rsidR="00857918" w:rsidTr="002F755A">
        <w:trPr>
          <w:trHeight w:hRule="exact" w:val="529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56523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,  </w:t>
            </w:r>
            <w:r w:rsidR="00766D98">
              <w:rPr>
                <w:rFonts w:ascii="Arial" w:hAnsi="Arial" w:cs="Arial"/>
                <w:sz w:val="18"/>
                <w:szCs w:val="18"/>
              </w:rPr>
              <w:t>Determine</w:t>
            </w:r>
            <w:proofErr w:type="gramEnd"/>
            <w:r w:rsidR="00766D98">
              <w:rPr>
                <w:rFonts w:ascii="Arial" w:hAnsi="Arial" w:cs="Arial"/>
                <w:sz w:val="18"/>
                <w:szCs w:val="18"/>
              </w:rPr>
              <w:t xml:space="preserve"> staging area and best method for moving drums.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523" w:rsidRDefault="00456523" w:rsidP="009B177F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56523" w:rsidRDefault="00766D98" w:rsidP="00766D9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Identifying proper moving device alleviates risk of injury and improves efficiency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F652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2F755A">
        <w:trPr>
          <w:trHeight w:hRule="exact" w:val="466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D98" w:rsidRDefault="00456523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2. </w:t>
            </w:r>
            <w:r w:rsidR="00766D98">
              <w:rPr>
                <w:rFonts w:ascii="Arial" w:hAnsi="Arial" w:cs="Arial"/>
                <w:sz w:val="18"/>
                <w:szCs w:val="18"/>
              </w:rPr>
              <w:t xml:space="preserve">  Loading Drums: Type of Devices</w:t>
            </w:r>
          </w:p>
          <w:p w:rsidR="00766D9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85791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A)  Drum dolly</w:t>
            </w:r>
          </w:p>
          <w:p w:rsidR="00766D9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766D9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B)  Bobcat: Load soil w/ drums already in bucket</w:t>
            </w:r>
          </w:p>
          <w:p w:rsidR="00766D9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66D9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C)  Drum Hoist</w:t>
            </w:r>
          </w:p>
          <w:p w:rsidR="00766D98" w:rsidRDefault="00766D98" w:rsidP="009B177F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66D98" w:rsidRDefault="00766D98" w:rsidP="00766D9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57918" w:rsidRDefault="00766D98" w:rsidP="00766D9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Pinch points and crushing injury</w:t>
            </w:r>
          </w:p>
          <w:p w:rsidR="00766D98" w:rsidRDefault="00766D98" w:rsidP="00766D9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66D98" w:rsidRDefault="00766D98" w:rsidP="00766D9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766D98" w:rsidRDefault="00766D98" w:rsidP="00766D98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66D98" w:rsidRDefault="00766D98" w:rsidP="00766D98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Crushing, pinch points, lacerations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D0983" w:rsidRDefault="004D0983" w:rsidP="004D098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57918" w:rsidRDefault="004D0983" w:rsidP="00766D9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Monitor hand placement </w:t>
            </w:r>
          </w:p>
          <w:p w:rsidR="004D0983" w:rsidRDefault="004D0983" w:rsidP="004D0983">
            <w:p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766D98" w:rsidRDefault="00766D98" w:rsidP="00766D9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None</w:t>
            </w:r>
          </w:p>
          <w:p w:rsidR="00766D98" w:rsidRDefault="00766D98" w:rsidP="00766D98">
            <w:pPr>
              <w:rPr>
                <w:rFonts w:ascii="Arial" w:hAnsi="Arial" w:cs="Arial"/>
                <w:sz w:val="18"/>
                <w:szCs w:val="18"/>
              </w:rPr>
            </w:pPr>
          </w:p>
          <w:p w:rsidR="00766D98" w:rsidRDefault="00766D98" w:rsidP="00766D98">
            <w:pPr>
              <w:numPr>
                <w:ilvl w:val="0"/>
                <w:numId w:val="7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 not grasp winch </w:t>
            </w:r>
            <w:r w:rsidR="004D0983">
              <w:rPr>
                <w:rFonts w:ascii="Arial" w:hAnsi="Arial" w:cs="Arial"/>
                <w:sz w:val="18"/>
                <w:szCs w:val="18"/>
              </w:rPr>
              <w:t>line.  C</w:t>
            </w:r>
            <w:r>
              <w:rPr>
                <w:rFonts w:ascii="Arial" w:hAnsi="Arial" w:cs="Arial"/>
                <w:sz w:val="18"/>
                <w:szCs w:val="18"/>
              </w:rPr>
              <w:t xml:space="preserve">ommunicate </w:t>
            </w:r>
            <w:r w:rsidRPr="004D0983">
              <w:rPr>
                <w:rFonts w:ascii="Arial" w:hAnsi="Arial" w:cs="Arial"/>
                <w:b/>
                <w:sz w:val="18"/>
                <w:szCs w:val="18"/>
              </w:rPr>
              <w:t>thoroughly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helper</w:t>
            </w:r>
            <w:r w:rsidR="004D0983">
              <w:rPr>
                <w:rFonts w:ascii="Arial" w:hAnsi="Arial" w:cs="Arial"/>
                <w:sz w:val="18"/>
                <w:szCs w:val="18"/>
              </w:rPr>
              <w:t xml:space="preserve"> positioning on service truck.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95082B" w:rsidP="0095082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  <w:p w:rsidR="0095082B" w:rsidRDefault="0095082B" w:rsidP="0095082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082B" w:rsidRDefault="0095082B" w:rsidP="0095082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:rsidR="0095082B" w:rsidRDefault="0095082B" w:rsidP="0095082B">
            <w:pPr>
              <w:pStyle w:val="ListParagrap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082B" w:rsidRDefault="0095082B" w:rsidP="0095082B">
            <w:pPr>
              <w:numPr>
                <w:ilvl w:val="0"/>
                <w:numId w:val="8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857918" w:rsidTr="002F755A">
        <w:trPr>
          <w:trHeight w:hRule="exact" w:val="2665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9B177F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66D98">
              <w:rPr>
                <w:rFonts w:ascii="Arial" w:hAnsi="Arial" w:cs="Arial"/>
                <w:sz w:val="18"/>
                <w:szCs w:val="18"/>
              </w:rPr>
              <w:t xml:space="preserve">  Transporting drums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  Back strain</w:t>
            </w: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D0983" w:rsidRDefault="0095082B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  L</w:t>
            </w:r>
            <w:r w:rsidR="004D0983">
              <w:rPr>
                <w:rFonts w:ascii="Arial" w:hAnsi="Arial" w:cs="Arial"/>
                <w:sz w:val="18"/>
                <w:szCs w:val="18"/>
              </w:rPr>
              <w:t>imited vision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 Communicate with helper</w:t>
            </w: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  Spotter w/ bobcat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A)  4</w:t>
            </w:r>
          </w:p>
          <w:p w:rsidR="0095082B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95082B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B)  4</w:t>
            </w:r>
          </w:p>
          <w:p w:rsidR="0095082B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2F755A">
        <w:trPr>
          <w:trHeight w:hRule="exact" w:val="1513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9B177F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4. </w:t>
            </w:r>
            <w:r w:rsidR="004D0983">
              <w:rPr>
                <w:rFonts w:ascii="Arial" w:hAnsi="Arial" w:cs="Arial"/>
                <w:sz w:val="18"/>
                <w:szCs w:val="18"/>
              </w:rPr>
              <w:t xml:space="preserve"> Unloading drums</w:t>
            </w: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Pinch points</w:t>
            </w: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B)  Blind spots  (Bobcat)</w:t>
            </w: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A)  Communication with helper</w:t>
            </w: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4D0983" w:rsidRDefault="004D0983" w:rsidP="00B2112C">
            <w:p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  </w:t>
            </w:r>
            <w:r w:rsidR="0095082B">
              <w:rPr>
                <w:rFonts w:ascii="Arial" w:hAnsi="Arial" w:cs="Arial"/>
                <w:sz w:val="18"/>
                <w:szCs w:val="18"/>
              </w:rPr>
              <w:t>Use spotter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082B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A)  4</w:t>
            </w:r>
          </w:p>
          <w:p w:rsidR="0095082B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95082B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B)  4</w:t>
            </w:r>
          </w:p>
          <w:p w:rsidR="00857918" w:rsidRDefault="0095082B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57918" w:rsidTr="00B2112C">
        <w:trPr>
          <w:trHeight w:hRule="exact" w:val="1612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57918" w:rsidTr="00B2112C">
        <w:trPr>
          <w:trHeight w:hRule="exact" w:val="1630"/>
        </w:trPr>
        <w:tc>
          <w:tcPr>
            <w:tcW w:w="342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Pr="00F652FF" w:rsidRDefault="00857918" w:rsidP="00B2112C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652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57918" w:rsidRDefault="00857918" w:rsidP="0071324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857918" w:rsidRDefault="00857918"/>
    <w:sectPr w:rsidR="00857918" w:rsidSect="00F652F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4" w:rsidRDefault="00483C54" w:rsidP="00F4318F">
      <w:r>
        <w:separator/>
      </w:r>
    </w:p>
  </w:endnote>
  <w:endnote w:type="continuationSeparator" w:id="0">
    <w:p w:rsidR="00483C54" w:rsidRDefault="00483C54" w:rsidP="00F43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4" w:rsidRDefault="00483C54" w:rsidP="00F4318F">
      <w:r>
        <w:separator/>
      </w:r>
    </w:p>
  </w:footnote>
  <w:footnote w:type="continuationSeparator" w:id="0">
    <w:p w:rsidR="00483C54" w:rsidRDefault="00483C54" w:rsidP="00F43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3" w:rsidRDefault="0095082B" w:rsidP="00F4318F">
    <w:pPr>
      <w:pStyle w:val="Header"/>
    </w:pPr>
    <w:r>
      <w:rPr>
        <w:noProof/>
      </w:rPr>
      <w:drawing>
        <wp:inline distT="0" distB="0" distL="0" distR="0">
          <wp:extent cx="1323975" cy="1104900"/>
          <wp:effectExtent l="19050" t="0" r="9525" b="0"/>
          <wp:docPr id="1" name="Picture 1" descr="connell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nell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0983" w:rsidRPr="00F4318F">
      <w:rPr>
        <w:rFonts w:ascii="Arial" w:hAnsi="Arial" w:cs="Arial"/>
        <w:b/>
        <w:bCs/>
        <w:sz w:val="44"/>
        <w:szCs w:val="44"/>
      </w:rPr>
      <w:t xml:space="preserve"> </w:t>
    </w:r>
    <w:r w:rsidR="004D0983">
      <w:rPr>
        <w:rFonts w:ascii="Arial" w:hAnsi="Arial" w:cs="Arial"/>
        <w:b/>
        <w:bCs/>
        <w:sz w:val="44"/>
        <w:szCs w:val="44"/>
      </w:rPr>
      <w:tab/>
    </w:r>
    <w:r w:rsidR="004D0983">
      <w:rPr>
        <w:rFonts w:ascii="Arial" w:hAnsi="Arial" w:cs="Arial"/>
        <w:b/>
        <w:bCs/>
        <w:sz w:val="44"/>
        <w:szCs w:val="44"/>
      </w:rPr>
      <w:tab/>
      <w:t>Job Safety Analysis Worksheet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2F46"/>
    <w:multiLevelType w:val="hybridMultilevel"/>
    <w:tmpl w:val="0D96B0F8"/>
    <w:lvl w:ilvl="0" w:tplc="C69AB7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61E0B"/>
    <w:multiLevelType w:val="hybridMultilevel"/>
    <w:tmpl w:val="EC06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B0F0E"/>
    <w:multiLevelType w:val="hybridMultilevel"/>
    <w:tmpl w:val="908028B0"/>
    <w:lvl w:ilvl="0" w:tplc="5F56025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B448E"/>
    <w:multiLevelType w:val="hybridMultilevel"/>
    <w:tmpl w:val="F92C9360"/>
    <w:lvl w:ilvl="0" w:tplc="83EA41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69A4702"/>
    <w:multiLevelType w:val="hybridMultilevel"/>
    <w:tmpl w:val="2816491E"/>
    <w:lvl w:ilvl="0" w:tplc="8A44E14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0C1416"/>
    <w:multiLevelType w:val="hybridMultilevel"/>
    <w:tmpl w:val="9976D292"/>
    <w:lvl w:ilvl="0" w:tplc="BEF425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BF21199"/>
    <w:multiLevelType w:val="hybridMultilevel"/>
    <w:tmpl w:val="6B00559A"/>
    <w:lvl w:ilvl="0" w:tplc="472CD7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353933"/>
    <w:multiLevelType w:val="hybridMultilevel"/>
    <w:tmpl w:val="DAA8F320"/>
    <w:lvl w:ilvl="0" w:tplc="43EE7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652FF"/>
    <w:rsid w:val="00272ECA"/>
    <w:rsid w:val="002F755A"/>
    <w:rsid w:val="003D2A29"/>
    <w:rsid w:val="0042074A"/>
    <w:rsid w:val="00456523"/>
    <w:rsid w:val="00473341"/>
    <w:rsid w:val="00483C54"/>
    <w:rsid w:val="004D0983"/>
    <w:rsid w:val="00566E89"/>
    <w:rsid w:val="0071324A"/>
    <w:rsid w:val="00766D98"/>
    <w:rsid w:val="00813495"/>
    <w:rsid w:val="00857918"/>
    <w:rsid w:val="0095082B"/>
    <w:rsid w:val="009B177F"/>
    <w:rsid w:val="00B2112C"/>
    <w:rsid w:val="00C47290"/>
    <w:rsid w:val="00CC7779"/>
    <w:rsid w:val="00E34D94"/>
    <w:rsid w:val="00F4318F"/>
    <w:rsid w:val="00F6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2F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652FF"/>
    <w:pPr>
      <w:keepNext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652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652FF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652FF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rsid w:val="00F652F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F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65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2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652FF"/>
    <w:pPr>
      <w:ind w:left="720"/>
    </w:pPr>
  </w:style>
  <w:style w:type="paragraph" w:styleId="Footer">
    <w:name w:val="footer"/>
    <w:basedOn w:val="Normal"/>
    <w:link w:val="FooterChar"/>
    <w:uiPriority w:val="99"/>
    <w:semiHidden/>
    <w:unhideWhenUsed/>
    <w:rsid w:val="00F431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18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lconnelly</dc:creator>
  <cp:lastModifiedBy>Eamon Connelly</cp:lastModifiedBy>
  <cp:revision>2</cp:revision>
  <cp:lastPrinted>2013-10-25T16:30:00Z</cp:lastPrinted>
  <dcterms:created xsi:type="dcterms:W3CDTF">2016-07-07T17:09:00Z</dcterms:created>
  <dcterms:modified xsi:type="dcterms:W3CDTF">2016-07-07T17:09:00Z</dcterms:modified>
</cp:coreProperties>
</file>