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04" w:type="dxa"/>
        <w:tblInd w:w="-106" w:type="dxa"/>
        <w:tblLayout w:type="fixed"/>
        <w:tblLook w:val="0000"/>
      </w:tblPr>
      <w:tblGrid>
        <w:gridCol w:w="3168"/>
        <w:gridCol w:w="11953"/>
        <w:gridCol w:w="6983"/>
      </w:tblGrid>
      <w:tr w:rsidR="00857918" w:rsidTr="00456523">
        <w:trPr>
          <w:trHeight w:val="80"/>
        </w:trPr>
        <w:tc>
          <w:tcPr>
            <w:tcW w:w="3168" w:type="dxa"/>
            <w:shd w:val="clear" w:color="auto" w:fill="FFFFFF"/>
          </w:tcPr>
          <w:p w:rsidR="00857918" w:rsidRDefault="00857918" w:rsidP="0071324A"/>
          <w:p w:rsidR="00857918" w:rsidRDefault="00857918" w:rsidP="0071324A">
            <w:pPr>
              <w:pStyle w:val="Header"/>
              <w:jc w:val="center"/>
            </w:pPr>
          </w:p>
        </w:tc>
        <w:tc>
          <w:tcPr>
            <w:tcW w:w="11953" w:type="dxa"/>
            <w:shd w:val="clear" w:color="auto" w:fill="FFFFFF"/>
          </w:tcPr>
          <w:p w:rsidR="00857918" w:rsidRDefault="00857918" w:rsidP="0071324A">
            <w:pPr>
              <w:pStyle w:val="Header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857918" w:rsidRDefault="00857918" w:rsidP="00F4318F">
            <w:pPr>
              <w:pStyle w:val="Head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          </w:t>
            </w:r>
          </w:p>
        </w:tc>
        <w:tc>
          <w:tcPr>
            <w:tcW w:w="6983" w:type="dxa"/>
            <w:shd w:val="clear" w:color="auto" w:fill="FFFFFF"/>
          </w:tcPr>
          <w:p w:rsidR="00857918" w:rsidRDefault="00857918" w:rsidP="0071324A">
            <w:pPr>
              <w:pStyle w:val="Head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857918" w:rsidRDefault="00857918" w:rsidP="00F652FF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1581"/>
        <w:gridCol w:w="4421"/>
        <w:gridCol w:w="257"/>
        <w:gridCol w:w="1155"/>
        <w:gridCol w:w="662"/>
        <w:gridCol w:w="1678"/>
        <w:gridCol w:w="248"/>
        <w:gridCol w:w="684"/>
        <w:gridCol w:w="1888"/>
        <w:gridCol w:w="708"/>
      </w:tblGrid>
      <w:tr w:rsidR="00C53D1E" w:rsidTr="002B0864">
        <w:trPr>
          <w:gridAfter w:val="3"/>
          <w:wAfter w:w="3280" w:type="dxa"/>
          <w:cantSplit/>
          <w:trHeight w:hRule="exact" w:val="477"/>
        </w:trPr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C53D1E" w:rsidRDefault="00C53D1E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Contractor:</w:t>
            </w:r>
          </w:p>
        </w:tc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D1E" w:rsidRDefault="00C53D1E" w:rsidP="00713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Connelly &amp; Associates, INC.</w:t>
            </w: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C53D1E" w:rsidRDefault="00C53D1E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2" w:space="0" w:color="auto"/>
            </w:tcBorders>
            <w:vAlign w:val="center"/>
          </w:tcPr>
          <w:p w:rsidR="00C53D1E" w:rsidRDefault="00C53D1E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D1E" w:rsidRDefault="00C53D1E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10/23/2013</w:t>
            </w:r>
          </w:p>
        </w:tc>
        <w:tc>
          <w:tcPr>
            <w:tcW w:w="248" w:type="dxa"/>
            <w:tcBorders>
              <w:left w:val="single" w:sz="2" w:space="0" w:color="auto"/>
            </w:tcBorders>
            <w:vAlign w:val="center"/>
          </w:tcPr>
          <w:p w:rsidR="00C53D1E" w:rsidRDefault="00C53D1E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2B0864" w:rsidTr="002B0864">
        <w:trPr>
          <w:gridAfter w:val="3"/>
          <w:wAfter w:w="3280" w:type="dxa"/>
          <w:cantSplit/>
          <w:trHeight w:hRule="exact" w:val="477"/>
        </w:trPr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Job Number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2B0864" w:rsidTr="002B0864">
        <w:trPr>
          <w:gridAfter w:val="3"/>
          <w:wAfter w:w="3280" w:type="dxa"/>
          <w:cantSplit/>
          <w:trHeight w:hRule="exact" w:val="608"/>
        </w:trPr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Job Name              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857918" w:rsidTr="002B0864">
        <w:trPr>
          <w:trHeight w:hRule="exact" w:val="85"/>
        </w:trPr>
        <w:tc>
          <w:tcPr>
            <w:tcW w:w="1581" w:type="dxa"/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318F" w:rsidTr="002B0864">
        <w:trPr>
          <w:gridAfter w:val="7"/>
          <w:wAfter w:w="7023" w:type="dxa"/>
          <w:trHeight w:hRule="exact" w:val="284"/>
        </w:trPr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F4318F" w:rsidRDefault="002B0864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Team Name</w:t>
            </w:r>
            <w:r w:rsidR="00F4318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318F" w:rsidRDefault="00F4318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F4318F" w:rsidRDefault="00F4318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8F" w:rsidTr="002B0864">
        <w:trPr>
          <w:gridAfter w:val="7"/>
          <w:wAfter w:w="7023" w:type="dxa"/>
          <w:trHeight w:hRule="exact" w:val="57"/>
        </w:trPr>
        <w:tc>
          <w:tcPr>
            <w:tcW w:w="1581" w:type="dxa"/>
            <w:vAlign w:val="center"/>
          </w:tcPr>
          <w:p w:rsidR="00F4318F" w:rsidRDefault="00F4318F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318F" w:rsidRDefault="00F4318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F4318F" w:rsidRDefault="00F4318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918" w:rsidTr="002B0864">
        <w:trPr>
          <w:cantSplit/>
          <w:trHeight w:hRule="exact" w:val="410"/>
        </w:trPr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857918" w:rsidRDefault="002B0864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Team Leader</w:t>
            </w:r>
            <w:r w:rsidR="0085791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JSA team members: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18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Initials</w:t>
            </w:r>
          </w:p>
        </w:tc>
      </w:tr>
      <w:tr w:rsidR="00857918" w:rsidTr="002B0864">
        <w:trPr>
          <w:cantSplit/>
          <w:trHeight w:hRule="exact" w:val="57"/>
        </w:trPr>
        <w:tc>
          <w:tcPr>
            <w:tcW w:w="1581" w:type="dxa"/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918" w:rsidTr="002B0864">
        <w:trPr>
          <w:cantSplit/>
          <w:trHeight w:hRule="exact" w:val="392"/>
        </w:trPr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Description of work:</w:t>
            </w:r>
          </w:p>
        </w:tc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918" w:rsidRPr="00456523" w:rsidRDefault="00456523" w:rsidP="00F652FF">
            <w:pPr>
              <w:rPr>
                <w:rFonts w:ascii="Arial" w:hAnsi="Arial" w:cs="Arial"/>
                <w:sz w:val="20"/>
                <w:szCs w:val="20"/>
              </w:rPr>
            </w:pPr>
            <w:r w:rsidRPr="00456523">
              <w:rPr>
                <w:rFonts w:ascii="Arial" w:hAnsi="Arial" w:cs="Arial"/>
                <w:sz w:val="20"/>
                <w:szCs w:val="20"/>
              </w:rPr>
              <w:t>Rock Coring Setup</w:t>
            </w:r>
          </w:p>
        </w:tc>
        <w:tc>
          <w:tcPr>
            <w:tcW w:w="207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918" w:rsidTr="002B0864">
        <w:trPr>
          <w:cantSplit/>
          <w:trHeight w:hRule="exact" w:val="284"/>
        </w:trPr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918" w:rsidRDefault="00857918"/>
        </w:tc>
        <w:tc>
          <w:tcPr>
            <w:tcW w:w="207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864" w:rsidTr="002B0864">
        <w:trPr>
          <w:cantSplit/>
          <w:trHeight w:hRule="exact" w:val="284"/>
        </w:trPr>
        <w:tc>
          <w:tcPr>
            <w:tcW w:w="1581" w:type="dxa"/>
            <w:tcBorders>
              <w:righ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864" w:rsidRDefault="002B0864"/>
        </w:tc>
        <w:tc>
          <w:tcPr>
            <w:tcW w:w="207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0864" w:rsidRDefault="002B0864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918" w:rsidRDefault="00857918" w:rsidP="00F652FF">
      <w:pPr>
        <w:rPr>
          <w:rFonts w:ascii="Arial" w:hAnsi="Arial" w:cs="Arial"/>
          <w:sz w:val="12"/>
          <w:szCs w:val="12"/>
        </w:rPr>
      </w:pPr>
    </w:p>
    <w:tbl>
      <w:tblPr>
        <w:tblW w:w="13198" w:type="dxa"/>
        <w:tblInd w:w="-106" w:type="dxa"/>
        <w:tblLook w:val="0000"/>
      </w:tblPr>
      <w:tblGrid>
        <w:gridCol w:w="3422"/>
        <w:gridCol w:w="3217"/>
        <w:gridCol w:w="4848"/>
        <w:gridCol w:w="1711"/>
      </w:tblGrid>
      <w:tr w:rsidR="00857918" w:rsidTr="002B0864">
        <w:trPr>
          <w:trHeight w:val="3023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>Activity</w:t>
            </w:r>
          </w:p>
          <w:p w:rsidR="00857918" w:rsidRPr="002B0864" w:rsidRDefault="00857918" w:rsidP="0071324A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2B0864">
              <w:rPr>
                <w:rFonts w:ascii="Arial Narrow" w:hAnsi="Arial Narrow" w:cs="Arial Narrow"/>
                <w:sz w:val="22"/>
                <w:szCs w:val="22"/>
              </w:rPr>
              <w:t>List the tasks required to perform the activity in the sequence they are carried out.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Hazards</w:t>
            </w:r>
          </w:p>
          <w:p w:rsidR="00857918" w:rsidRPr="002B0864" w:rsidRDefault="00857918" w:rsidP="0071324A">
            <w:pPr>
              <w:rPr>
                <w:rFonts w:ascii="Arial Narrow" w:hAnsi="Arial Narrow" w:cs="Arial Narrow"/>
              </w:rPr>
            </w:pPr>
            <w:r w:rsidRPr="002B0864">
              <w:rPr>
                <w:rFonts w:ascii="Arial Narrow" w:hAnsi="Arial Narrow" w:cs="Arial Narrow"/>
              </w:rPr>
              <w:t>Against each task list the hazards that could cause injury when the task is performed.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Risk control measures</w:t>
            </w:r>
          </w:p>
          <w:p w:rsidR="00857918" w:rsidRPr="002B0864" w:rsidRDefault="00857918" w:rsidP="0071324A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2B0864">
              <w:rPr>
                <w:rFonts w:ascii="Arial Narrow" w:hAnsi="Arial Narrow" w:cs="Arial Narrow"/>
                <w:sz w:val="22"/>
                <w:szCs w:val="22"/>
              </w:rPr>
              <w:t>List the control measures required to eliminate or minimize the risk of injury arising from the identified hazard.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B2112C">
            <w:pPr>
              <w:pStyle w:val="Heading1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Severity Ranking  </w:t>
            </w:r>
          </w:p>
        </w:tc>
      </w:tr>
      <w:tr w:rsidR="00857918" w:rsidTr="002B0864">
        <w:trPr>
          <w:trHeight w:hRule="exact" w:val="5842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456523" w:rsidP="00094EA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="00094EA2">
              <w:rPr>
                <w:rFonts w:ascii="Arial" w:hAnsi="Arial" w:cs="Arial"/>
                <w:sz w:val="18"/>
                <w:szCs w:val="18"/>
              </w:rPr>
              <w:t>Inspect</w:t>
            </w:r>
            <w:proofErr w:type="gramEnd"/>
            <w:r w:rsidR="00094EA2">
              <w:rPr>
                <w:rFonts w:ascii="Arial" w:hAnsi="Arial" w:cs="Arial"/>
                <w:sz w:val="18"/>
                <w:szCs w:val="18"/>
              </w:rPr>
              <w:t xml:space="preserve"> wench line to ensure no burs or frays exist.  Lower core barrel and wire line to top of rock.  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456523" w:rsidP="004565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Pinch Points</w:t>
            </w:r>
          </w:p>
          <w:p w:rsidR="00456523" w:rsidRDefault="00456523" w:rsidP="0045652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56523" w:rsidRDefault="00456523" w:rsidP="004565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Footing Placements</w:t>
            </w:r>
          </w:p>
          <w:p w:rsidR="00094EA2" w:rsidRPr="00094EA2" w:rsidRDefault="00094EA2" w:rsidP="00094EA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56523" w:rsidRDefault="00094EA2" w:rsidP="00094E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Laceration to hands</w:t>
            </w:r>
          </w:p>
          <w:p w:rsidR="00456523" w:rsidRDefault="00456523" w:rsidP="0045652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56523" w:rsidRDefault="00456523" w:rsidP="00094EA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EA2" w:rsidRDefault="00456523" w:rsidP="004565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EA2">
              <w:rPr>
                <w:rFonts w:ascii="Arial" w:hAnsi="Arial" w:cs="Arial"/>
                <w:sz w:val="18"/>
                <w:szCs w:val="18"/>
              </w:rPr>
              <w:t>Complete pre-drill inspection process and wear proper PPE</w:t>
            </w:r>
          </w:p>
          <w:p w:rsidR="00094EA2" w:rsidRDefault="00094EA2" w:rsidP="00094EA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57918" w:rsidRDefault="00456523" w:rsidP="004565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Wear hand protection and be mindful of hand placement.</w:t>
            </w:r>
          </w:p>
          <w:p w:rsidR="00094EA2" w:rsidRDefault="00094EA2" w:rsidP="00094EA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56523" w:rsidRDefault="00456523" w:rsidP="004565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possible, use mud ducts or plywood</w:t>
            </w:r>
          </w:p>
          <w:p w:rsidR="00456523" w:rsidRDefault="00456523" w:rsidP="0045652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56523" w:rsidRDefault="00456523" w:rsidP="00094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F65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918" w:rsidTr="002B0864">
        <w:trPr>
          <w:trHeight w:hRule="exact" w:val="424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456523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 Engage in rock coring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C53D1E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    Rotating tooling</w:t>
            </w:r>
          </w:p>
          <w:p w:rsidR="00C53D1E" w:rsidRDefault="00C53D1E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53D1E" w:rsidRPr="00C53D1E" w:rsidRDefault="00C53D1E" w:rsidP="00C53D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Release of high pressure water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C53D1E" w:rsidRDefault="00C53D1E" w:rsidP="00C53D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loose clothing.  </w:t>
            </w:r>
            <w:r w:rsidRPr="00C53D1E">
              <w:rPr>
                <w:rFonts w:ascii="Arial" w:hAnsi="Arial" w:cs="Arial"/>
                <w:b/>
                <w:sz w:val="18"/>
                <w:szCs w:val="18"/>
              </w:rPr>
              <w:t>DO NOT TOUCH!!!</w:t>
            </w:r>
          </w:p>
          <w:p w:rsidR="00C53D1E" w:rsidRDefault="00C53D1E" w:rsidP="00C53D1E">
            <w:pPr>
              <w:rPr>
                <w:rFonts w:ascii="Arial" w:hAnsi="Arial" w:cs="Arial"/>
                <w:sz w:val="18"/>
                <w:szCs w:val="18"/>
              </w:rPr>
            </w:pPr>
          </w:p>
          <w:p w:rsidR="00C53D1E" w:rsidRPr="00C53D1E" w:rsidRDefault="00C53D1E" w:rsidP="00C53D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Wear eye protection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F65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918" w:rsidTr="002B0864">
        <w:trPr>
          <w:trHeight w:hRule="exact" w:val="3232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C53D1E" w:rsidP="00094EA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Remove inner</w:t>
            </w:r>
            <w:r w:rsidR="00094EA2">
              <w:rPr>
                <w:rFonts w:ascii="Arial" w:hAnsi="Arial" w:cs="Arial"/>
                <w:sz w:val="18"/>
                <w:szCs w:val="18"/>
              </w:rPr>
              <w:t xml:space="preserve"> barrel after run is complete. 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C53D1E" w:rsidP="00094EA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   </w:t>
            </w:r>
            <w:r w:rsidR="00094EA2">
              <w:rPr>
                <w:rFonts w:ascii="Arial" w:hAnsi="Arial" w:cs="Arial"/>
                <w:sz w:val="18"/>
                <w:szCs w:val="18"/>
              </w:rPr>
              <w:t>Cable could break causing laceration to hand/face/body</w:t>
            </w:r>
          </w:p>
          <w:p w:rsidR="00094EA2" w:rsidRDefault="00094EA2" w:rsidP="00094EA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    Core barrel could release when disconnecting causing laceration/crushing injury to helper.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C53D1E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    </w:t>
            </w:r>
            <w:r w:rsidR="00094EA2">
              <w:rPr>
                <w:rFonts w:ascii="Arial" w:hAnsi="Arial" w:cs="Arial"/>
                <w:sz w:val="18"/>
                <w:szCs w:val="18"/>
              </w:rPr>
              <w:t>Start slow and ensure rock is broken.</w:t>
            </w:r>
          </w:p>
          <w:p w:rsidR="00094EA2" w:rsidRDefault="00094EA2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94EA2" w:rsidRPr="00094EA2" w:rsidRDefault="00094EA2" w:rsidP="00094E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When removing inner barrel, driller’s helper is to </w:t>
            </w:r>
            <w:r w:rsidR="00777911">
              <w:rPr>
                <w:rFonts w:ascii="Arial" w:hAnsi="Arial" w:cs="Arial"/>
                <w:sz w:val="18"/>
                <w:szCs w:val="18"/>
              </w:rPr>
              <w:t xml:space="preserve">hold barrel to his side or between his legs.  </w:t>
            </w:r>
            <w:r w:rsidR="00777911" w:rsidRPr="00777911">
              <w:rPr>
                <w:rFonts w:ascii="Arial" w:hAnsi="Arial" w:cs="Arial"/>
                <w:b/>
                <w:sz w:val="18"/>
                <w:szCs w:val="18"/>
              </w:rPr>
              <w:t>Never</w:t>
            </w:r>
            <w:r w:rsidR="007779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7911">
              <w:rPr>
                <w:rFonts w:ascii="Arial" w:hAnsi="Arial" w:cs="Arial"/>
                <w:sz w:val="18"/>
                <w:szCs w:val="18"/>
              </w:rPr>
              <w:t xml:space="preserve">have his hands/feet/body on the bottom side of barrel.   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EA2" w:rsidTr="00972112">
        <w:trPr>
          <w:trHeight w:hRule="exact" w:val="1873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EA2" w:rsidRDefault="00777911" w:rsidP="00094EA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4. Remove tooling from ground. 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EA2" w:rsidRDefault="00777911" w:rsidP="00094EA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2112">
              <w:rPr>
                <w:rFonts w:ascii="Arial" w:hAnsi="Arial" w:cs="Arial"/>
                <w:sz w:val="18"/>
                <w:szCs w:val="18"/>
              </w:rPr>
              <w:t xml:space="preserve">   Pinch points created by using pipe wrenches</w:t>
            </w:r>
          </w:p>
          <w:p w:rsidR="00972112" w:rsidRDefault="00972112" w:rsidP="00094EA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72112" w:rsidRDefault="00972112" w:rsidP="00094EA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 Muscle strain 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EA2" w:rsidRDefault="00972112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  Ensure pipe wrenches are snug against rig.  If a hand is needed to secure the pipe wrench positioning, make sure hand is not placed between pipe wrench and drill rig.  Hand may be placed on backside of pipe wrench.</w:t>
            </w:r>
          </w:p>
          <w:p w:rsidR="00972112" w:rsidRDefault="00972112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72112" w:rsidRPr="00972112" w:rsidRDefault="00972112" w:rsidP="0097211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Practice proper body positioning and foot placement when pipe wrenches.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EA2" w:rsidRDefault="00094EA2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57918" w:rsidRDefault="00857918"/>
    <w:sectPr w:rsidR="00857918" w:rsidSect="00F652F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20" w:rsidRDefault="006D7320" w:rsidP="00F4318F">
      <w:r>
        <w:separator/>
      </w:r>
    </w:p>
  </w:endnote>
  <w:endnote w:type="continuationSeparator" w:id="0">
    <w:p w:rsidR="006D7320" w:rsidRDefault="006D7320" w:rsidP="00F4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20" w:rsidRDefault="006D7320" w:rsidP="00F4318F">
      <w:r>
        <w:separator/>
      </w:r>
    </w:p>
  </w:footnote>
  <w:footnote w:type="continuationSeparator" w:id="0">
    <w:p w:rsidR="006D7320" w:rsidRDefault="006D7320" w:rsidP="00F43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BB" w:rsidRDefault="009026BB" w:rsidP="00F4318F">
    <w:pPr>
      <w:pStyle w:val="Header"/>
    </w:pPr>
    <w:r>
      <w:rPr>
        <w:noProof/>
      </w:rPr>
      <w:drawing>
        <wp:inline distT="0" distB="0" distL="0" distR="0">
          <wp:extent cx="1323975" cy="1104900"/>
          <wp:effectExtent l="19050" t="0" r="9525" b="0"/>
          <wp:docPr id="1" name="Picture 1" descr="connell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nell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318F">
      <w:rPr>
        <w:rFonts w:ascii="Arial" w:hAnsi="Arial" w:cs="Arial"/>
        <w:b/>
        <w:bCs/>
        <w:sz w:val="44"/>
        <w:szCs w:val="44"/>
      </w:rPr>
      <w:t xml:space="preserve"> </w:t>
    </w:r>
    <w:r>
      <w:rPr>
        <w:rFonts w:ascii="Arial" w:hAnsi="Arial" w:cs="Arial"/>
        <w:b/>
        <w:bCs/>
        <w:sz w:val="44"/>
        <w:szCs w:val="44"/>
      </w:rPr>
      <w:tab/>
    </w:r>
    <w:r>
      <w:rPr>
        <w:rFonts w:ascii="Arial" w:hAnsi="Arial" w:cs="Arial"/>
        <w:b/>
        <w:bCs/>
        <w:sz w:val="44"/>
        <w:szCs w:val="44"/>
      </w:rPr>
      <w:tab/>
      <w:t>Job Safety Analysis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F46"/>
    <w:multiLevelType w:val="hybridMultilevel"/>
    <w:tmpl w:val="0D96B0F8"/>
    <w:lvl w:ilvl="0" w:tplc="C69AB7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1E0B"/>
    <w:multiLevelType w:val="hybridMultilevel"/>
    <w:tmpl w:val="EC06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B448E"/>
    <w:multiLevelType w:val="hybridMultilevel"/>
    <w:tmpl w:val="F92C9360"/>
    <w:lvl w:ilvl="0" w:tplc="83EA41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0C1416"/>
    <w:multiLevelType w:val="hybridMultilevel"/>
    <w:tmpl w:val="9976D292"/>
    <w:lvl w:ilvl="0" w:tplc="BEF425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652FF"/>
    <w:rsid w:val="00094EA2"/>
    <w:rsid w:val="0018162D"/>
    <w:rsid w:val="00272ECA"/>
    <w:rsid w:val="002A056E"/>
    <w:rsid w:val="002B0864"/>
    <w:rsid w:val="003D2A29"/>
    <w:rsid w:val="0042074A"/>
    <w:rsid w:val="00456523"/>
    <w:rsid w:val="006D7320"/>
    <w:rsid w:val="0071324A"/>
    <w:rsid w:val="00777911"/>
    <w:rsid w:val="00813495"/>
    <w:rsid w:val="00857918"/>
    <w:rsid w:val="009026BB"/>
    <w:rsid w:val="00966013"/>
    <w:rsid w:val="00972112"/>
    <w:rsid w:val="00A23B6A"/>
    <w:rsid w:val="00B2112C"/>
    <w:rsid w:val="00C47290"/>
    <w:rsid w:val="00C53D1E"/>
    <w:rsid w:val="00CC7779"/>
    <w:rsid w:val="00D32D24"/>
    <w:rsid w:val="00E34D94"/>
    <w:rsid w:val="00EA31E8"/>
    <w:rsid w:val="00F4318F"/>
    <w:rsid w:val="00F6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2FF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2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52F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652FF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652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F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5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52FF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1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lconnelly</dc:creator>
  <cp:lastModifiedBy>Eamon Connelly</cp:lastModifiedBy>
  <cp:revision>2</cp:revision>
  <cp:lastPrinted>2013-10-24T10:57:00Z</cp:lastPrinted>
  <dcterms:created xsi:type="dcterms:W3CDTF">2016-07-07T19:05:00Z</dcterms:created>
  <dcterms:modified xsi:type="dcterms:W3CDTF">2016-07-07T19:05:00Z</dcterms:modified>
</cp:coreProperties>
</file>