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04" w:type="dxa"/>
        <w:tblInd w:w="-106" w:type="dxa"/>
        <w:tblLayout w:type="fixed"/>
        <w:tblLook w:val="0000"/>
      </w:tblPr>
      <w:tblGrid>
        <w:gridCol w:w="3168"/>
        <w:gridCol w:w="11953"/>
        <w:gridCol w:w="6983"/>
      </w:tblGrid>
      <w:tr w:rsidR="00857918">
        <w:trPr>
          <w:trHeight w:val="1448"/>
        </w:trPr>
        <w:tc>
          <w:tcPr>
            <w:tcW w:w="3168" w:type="dxa"/>
            <w:shd w:val="clear" w:color="auto" w:fill="FFFFFF"/>
          </w:tcPr>
          <w:p w:rsidR="00857918" w:rsidRDefault="00857918" w:rsidP="0071324A"/>
          <w:p w:rsidR="00857918" w:rsidRDefault="00151365" w:rsidP="0071324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457325"/>
                  <wp:effectExtent l="19050" t="0" r="0" b="0"/>
                  <wp:docPr id="1" name="Picture 1" descr="connell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ll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3" w:type="dxa"/>
            <w:shd w:val="clear" w:color="auto" w:fill="FFFFFF"/>
          </w:tcPr>
          <w:p w:rsidR="00857918" w:rsidRDefault="00857918" w:rsidP="0071324A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857918" w:rsidRDefault="00857918" w:rsidP="0071324A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Job Safety Analysis Worksheet</w:t>
            </w:r>
          </w:p>
        </w:tc>
        <w:tc>
          <w:tcPr>
            <w:tcW w:w="6983" w:type="dxa"/>
            <w:shd w:val="clear" w:color="auto" w:fill="FFFFFF"/>
          </w:tcPr>
          <w:p w:rsidR="00857918" w:rsidRDefault="00857918" w:rsidP="0071324A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857918" w:rsidRDefault="00857918" w:rsidP="00F652F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1573"/>
        <w:gridCol w:w="4261"/>
        <w:gridCol w:w="255"/>
        <w:gridCol w:w="1595"/>
        <w:gridCol w:w="146"/>
        <w:gridCol w:w="1183"/>
        <w:gridCol w:w="448"/>
        <w:gridCol w:w="236"/>
        <w:gridCol w:w="877"/>
        <w:gridCol w:w="774"/>
        <w:gridCol w:w="1057"/>
        <w:gridCol w:w="877"/>
      </w:tblGrid>
      <w:tr w:rsidR="002600EB" w:rsidRPr="00D815F4" w:rsidTr="00283BAD">
        <w:trPr>
          <w:gridAfter w:val="4"/>
          <w:wAfter w:w="3585" w:type="dxa"/>
          <w:cantSplit/>
          <w:trHeight w:hRule="exact" w:val="477"/>
        </w:trPr>
        <w:tc>
          <w:tcPr>
            <w:tcW w:w="1573" w:type="dxa"/>
            <w:tcBorders>
              <w:right w:val="single" w:sz="2" w:space="0" w:color="auto"/>
            </w:tcBorders>
            <w:vAlign w:val="center"/>
          </w:tcPr>
          <w:p w:rsidR="002600EB" w:rsidRPr="00D815F4" w:rsidRDefault="002600EB" w:rsidP="0071324A">
            <w:pPr>
              <w:rPr>
                <w:b/>
                <w:bCs/>
              </w:rPr>
            </w:pPr>
            <w:r w:rsidRPr="00D815F4">
              <w:rPr>
                <w:b/>
                <w:bCs/>
                <w:sz w:val="22"/>
                <w:szCs w:val="22"/>
              </w:rPr>
              <w:t>Contractor:</w:t>
            </w:r>
          </w:p>
        </w:tc>
        <w:tc>
          <w:tcPr>
            <w:tcW w:w="4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0EB" w:rsidRPr="00D815F4" w:rsidRDefault="002600EB" w:rsidP="0071324A">
            <w:r w:rsidRPr="00D815F4">
              <w:rPr>
                <w:sz w:val="22"/>
                <w:szCs w:val="22"/>
              </w:rPr>
              <w:t>Connelly &amp; Associates, Inc.</w:t>
            </w:r>
          </w:p>
        </w:tc>
        <w:tc>
          <w:tcPr>
            <w:tcW w:w="255" w:type="dxa"/>
            <w:tcBorders>
              <w:left w:val="single" w:sz="2" w:space="0" w:color="auto"/>
            </w:tcBorders>
            <w:vAlign w:val="center"/>
          </w:tcPr>
          <w:p w:rsidR="002600EB" w:rsidRPr="00D815F4" w:rsidRDefault="002600EB" w:rsidP="0071324A"/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2600EB" w:rsidRPr="00D815F4" w:rsidRDefault="002600EB" w:rsidP="0071324A">
            <w:pPr>
              <w:rPr>
                <w:b/>
                <w:bCs/>
              </w:rPr>
            </w:pPr>
            <w:r w:rsidRPr="00D815F4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0EB" w:rsidRPr="00D815F4" w:rsidRDefault="002600EB" w:rsidP="0071324A">
            <w:pPr>
              <w:rPr>
                <w:b/>
                <w:bCs/>
              </w:rPr>
            </w:pPr>
            <w:r w:rsidRPr="00D815F4">
              <w:rPr>
                <w:b/>
                <w:bCs/>
                <w:sz w:val="22"/>
                <w:szCs w:val="22"/>
              </w:rPr>
              <w:t>9/4/13</w:t>
            </w:r>
          </w:p>
        </w:tc>
        <w:tc>
          <w:tcPr>
            <w:tcW w:w="236" w:type="dxa"/>
            <w:tcBorders>
              <w:left w:val="single" w:sz="2" w:space="0" w:color="auto"/>
            </w:tcBorders>
            <w:vAlign w:val="center"/>
          </w:tcPr>
          <w:p w:rsidR="002600EB" w:rsidRPr="00D815F4" w:rsidRDefault="002600EB" w:rsidP="0071324A">
            <w:pPr>
              <w:rPr>
                <w:b/>
                <w:bCs/>
              </w:rPr>
            </w:pPr>
          </w:p>
        </w:tc>
      </w:tr>
      <w:tr w:rsidR="00283BAD" w:rsidRPr="00D815F4" w:rsidTr="00283BAD">
        <w:trPr>
          <w:gridAfter w:val="4"/>
          <w:wAfter w:w="3585" w:type="dxa"/>
          <w:cantSplit/>
          <w:trHeight w:hRule="exact" w:val="477"/>
        </w:trPr>
        <w:tc>
          <w:tcPr>
            <w:tcW w:w="1573" w:type="dxa"/>
            <w:tcBorders>
              <w:righ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2" w:space="0" w:color="auto"/>
            </w:tcBorders>
            <w:vAlign w:val="center"/>
          </w:tcPr>
          <w:p w:rsidR="00283BAD" w:rsidRPr="00D815F4" w:rsidRDefault="00283BAD" w:rsidP="0071324A"/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Job Number:</w:t>
            </w:r>
          </w:p>
        </w:tc>
        <w:tc>
          <w:tcPr>
            <w:tcW w:w="1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b/>
                <w:bCs/>
              </w:rPr>
            </w:pPr>
          </w:p>
        </w:tc>
      </w:tr>
      <w:tr w:rsidR="00283BAD" w:rsidRPr="00D815F4" w:rsidTr="00283BAD">
        <w:trPr>
          <w:gridAfter w:val="4"/>
          <w:wAfter w:w="3585" w:type="dxa"/>
          <w:cantSplit/>
          <w:trHeight w:hRule="exact" w:val="477"/>
        </w:trPr>
        <w:tc>
          <w:tcPr>
            <w:tcW w:w="1573" w:type="dxa"/>
            <w:tcBorders>
              <w:righ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2" w:space="0" w:color="auto"/>
            </w:tcBorders>
            <w:vAlign w:val="center"/>
          </w:tcPr>
          <w:p w:rsidR="00283BAD" w:rsidRPr="00D815F4" w:rsidRDefault="00283BAD" w:rsidP="0071324A"/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Job Name:</w:t>
            </w:r>
          </w:p>
        </w:tc>
        <w:tc>
          <w:tcPr>
            <w:tcW w:w="1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  <w:vAlign w:val="center"/>
          </w:tcPr>
          <w:p w:rsidR="00283BAD" w:rsidRPr="00D815F4" w:rsidRDefault="00283BAD" w:rsidP="0071324A">
            <w:pPr>
              <w:rPr>
                <w:b/>
                <w:bCs/>
              </w:rPr>
            </w:pPr>
          </w:p>
        </w:tc>
      </w:tr>
      <w:tr w:rsidR="002600EB" w:rsidRPr="00D815F4" w:rsidTr="00283BAD">
        <w:trPr>
          <w:gridAfter w:val="4"/>
          <w:wAfter w:w="3585" w:type="dxa"/>
          <w:trHeight w:hRule="exact" w:val="57"/>
        </w:trPr>
        <w:tc>
          <w:tcPr>
            <w:tcW w:w="1573" w:type="dxa"/>
            <w:vAlign w:val="center"/>
          </w:tcPr>
          <w:p w:rsidR="002600EB" w:rsidRPr="00D815F4" w:rsidRDefault="002600EB" w:rsidP="0071324A">
            <w:pPr>
              <w:rPr>
                <w:b/>
                <w:bCs/>
              </w:rPr>
            </w:pPr>
          </w:p>
        </w:tc>
        <w:tc>
          <w:tcPr>
            <w:tcW w:w="4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00EB" w:rsidRPr="00D815F4" w:rsidRDefault="002600EB" w:rsidP="0071324A"/>
        </w:tc>
        <w:tc>
          <w:tcPr>
            <w:tcW w:w="255" w:type="dxa"/>
            <w:vAlign w:val="center"/>
          </w:tcPr>
          <w:p w:rsidR="002600EB" w:rsidRPr="00D815F4" w:rsidRDefault="002600EB" w:rsidP="0071324A"/>
        </w:tc>
        <w:tc>
          <w:tcPr>
            <w:tcW w:w="1595" w:type="dxa"/>
            <w:vAlign w:val="center"/>
          </w:tcPr>
          <w:p w:rsidR="002600EB" w:rsidRPr="00D815F4" w:rsidRDefault="002600EB" w:rsidP="0071324A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auto"/>
            </w:tcBorders>
            <w:vAlign w:val="center"/>
          </w:tcPr>
          <w:p w:rsidR="002600EB" w:rsidRPr="00D815F4" w:rsidRDefault="002600EB" w:rsidP="0071324A">
            <w:pPr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2600EB" w:rsidRPr="00D815F4" w:rsidRDefault="002600EB" w:rsidP="0071324A">
            <w:pPr>
              <w:rPr>
                <w:b/>
                <w:bCs/>
              </w:rPr>
            </w:pPr>
          </w:p>
        </w:tc>
      </w:tr>
      <w:tr w:rsidR="002600EB" w:rsidRPr="00D815F4" w:rsidTr="00283BAD">
        <w:trPr>
          <w:gridAfter w:val="4"/>
          <w:wAfter w:w="3585" w:type="dxa"/>
          <w:trHeight w:hRule="exact" w:val="284"/>
        </w:trPr>
        <w:tc>
          <w:tcPr>
            <w:tcW w:w="1573" w:type="dxa"/>
            <w:tcBorders>
              <w:right w:val="single" w:sz="2" w:space="0" w:color="auto"/>
            </w:tcBorders>
            <w:vAlign w:val="center"/>
          </w:tcPr>
          <w:p w:rsidR="002600EB" w:rsidRPr="00D815F4" w:rsidRDefault="00283BAD" w:rsidP="007132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Team Name</w:t>
            </w:r>
            <w:r w:rsidR="002600EB" w:rsidRPr="00D815F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0EB" w:rsidRPr="00D815F4" w:rsidRDefault="002600EB" w:rsidP="0071324A"/>
        </w:tc>
        <w:tc>
          <w:tcPr>
            <w:tcW w:w="255" w:type="dxa"/>
            <w:tcBorders>
              <w:left w:val="single" w:sz="2" w:space="0" w:color="auto"/>
            </w:tcBorders>
            <w:vAlign w:val="center"/>
          </w:tcPr>
          <w:p w:rsidR="002600EB" w:rsidRPr="00D815F4" w:rsidRDefault="002600EB" w:rsidP="0071324A"/>
        </w:tc>
        <w:tc>
          <w:tcPr>
            <w:tcW w:w="2924" w:type="dxa"/>
            <w:gridSpan w:val="3"/>
            <w:vAlign w:val="center"/>
          </w:tcPr>
          <w:p w:rsidR="002600EB" w:rsidRPr="00D815F4" w:rsidRDefault="002600EB" w:rsidP="0071324A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D815F4">
              <w:rPr>
                <w:rFonts w:ascii="Times New Roman" w:hAnsi="Times New Roman" w:cs="Times New Roman"/>
                <w:sz w:val="22"/>
                <w:szCs w:val="22"/>
              </w:rPr>
              <w:t>Permit to work required?</w:t>
            </w:r>
          </w:p>
        </w:tc>
        <w:tc>
          <w:tcPr>
            <w:tcW w:w="684" w:type="dxa"/>
            <w:gridSpan w:val="2"/>
            <w:vAlign w:val="center"/>
          </w:tcPr>
          <w:p w:rsidR="002600EB" w:rsidRPr="00D815F4" w:rsidRDefault="002600EB" w:rsidP="0071324A">
            <w:pPr>
              <w:rPr>
                <w:b/>
                <w:bCs/>
              </w:rPr>
            </w:pPr>
          </w:p>
        </w:tc>
      </w:tr>
      <w:tr w:rsidR="00857918" w:rsidRPr="00D815F4" w:rsidTr="00283BAD">
        <w:trPr>
          <w:trHeight w:hRule="exact" w:val="57"/>
        </w:trPr>
        <w:tc>
          <w:tcPr>
            <w:tcW w:w="1573" w:type="dxa"/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</w:p>
        </w:tc>
        <w:tc>
          <w:tcPr>
            <w:tcW w:w="4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255" w:type="dxa"/>
            <w:vAlign w:val="center"/>
          </w:tcPr>
          <w:p w:rsidR="00857918" w:rsidRPr="00D815F4" w:rsidRDefault="00857918" w:rsidP="0071324A"/>
        </w:tc>
        <w:tc>
          <w:tcPr>
            <w:tcW w:w="2924" w:type="dxa"/>
            <w:gridSpan w:val="3"/>
            <w:vAlign w:val="center"/>
          </w:tcPr>
          <w:p w:rsidR="00857918" w:rsidRPr="00D815F4" w:rsidRDefault="00857918" w:rsidP="0071324A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</w:p>
        </w:tc>
      </w:tr>
      <w:tr w:rsidR="00857918" w:rsidRPr="00D815F4" w:rsidTr="00283BAD">
        <w:trPr>
          <w:cantSplit/>
          <w:trHeight w:hRule="exact" w:val="590"/>
        </w:trPr>
        <w:tc>
          <w:tcPr>
            <w:tcW w:w="1573" w:type="dxa"/>
            <w:tcBorders>
              <w:right w:val="single" w:sz="2" w:space="0" w:color="auto"/>
            </w:tcBorders>
            <w:vAlign w:val="center"/>
          </w:tcPr>
          <w:p w:rsidR="00857918" w:rsidRPr="00D815F4" w:rsidRDefault="00283BAD" w:rsidP="007132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Team Leader</w:t>
            </w:r>
            <w:r w:rsidR="00857918" w:rsidRPr="00D815F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255" w:type="dxa"/>
            <w:tcBorders>
              <w:lef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1741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  <w:r w:rsidRPr="00D815F4">
              <w:rPr>
                <w:b/>
                <w:bCs/>
                <w:sz w:val="22"/>
                <w:szCs w:val="22"/>
              </w:rPr>
              <w:t>JSA team members: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  <w:r w:rsidRPr="00D815F4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  <w:r w:rsidRPr="00D815F4">
              <w:rPr>
                <w:b/>
                <w:bCs/>
                <w:sz w:val="22"/>
                <w:szCs w:val="22"/>
              </w:rPr>
              <w:t>Initials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  <w:r w:rsidRPr="00D815F4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  <w:r w:rsidRPr="00D815F4">
              <w:rPr>
                <w:b/>
                <w:bCs/>
                <w:sz w:val="22"/>
                <w:szCs w:val="22"/>
              </w:rPr>
              <w:t>Initials</w:t>
            </w:r>
          </w:p>
        </w:tc>
      </w:tr>
      <w:tr w:rsidR="00857918" w:rsidRPr="00D815F4" w:rsidTr="00283BAD">
        <w:trPr>
          <w:cantSplit/>
          <w:trHeight w:hRule="exact" w:val="85"/>
        </w:trPr>
        <w:tc>
          <w:tcPr>
            <w:tcW w:w="1573" w:type="dxa"/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</w:p>
        </w:tc>
        <w:tc>
          <w:tcPr>
            <w:tcW w:w="4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255" w:type="dxa"/>
            <w:vAlign w:val="center"/>
          </w:tcPr>
          <w:p w:rsidR="00857918" w:rsidRPr="00D815F4" w:rsidRDefault="00857918" w:rsidP="0071324A"/>
        </w:tc>
        <w:tc>
          <w:tcPr>
            <w:tcW w:w="1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57918" w:rsidRPr="00D815F4" w:rsidRDefault="00857918" w:rsidP="0071324A">
            <w:pPr>
              <w:rPr>
                <w:b/>
                <w:bCs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8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183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8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</w:tr>
      <w:tr w:rsidR="00857918" w:rsidRPr="00D815F4" w:rsidTr="00283BAD">
        <w:trPr>
          <w:cantSplit/>
          <w:trHeight w:hRule="exact" w:val="635"/>
        </w:trPr>
        <w:tc>
          <w:tcPr>
            <w:tcW w:w="1573" w:type="dxa"/>
            <w:tcBorders>
              <w:right w:val="single" w:sz="2" w:space="0" w:color="auto"/>
            </w:tcBorders>
            <w:vAlign w:val="center"/>
          </w:tcPr>
          <w:p w:rsidR="00857918" w:rsidRPr="00D815F4" w:rsidRDefault="00857918" w:rsidP="0071324A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D815F4">
              <w:rPr>
                <w:rFonts w:ascii="Times New Roman" w:hAnsi="Times New Roman" w:cs="Times New Roman"/>
                <w:sz w:val="22"/>
                <w:szCs w:val="22"/>
              </w:rPr>
              <w:t>Description of work:</w:t>
            </w:r>
          </w:p>
        </w:tc>
        <w:tc>
          <w:tcPr>
            <w:tcW w:w="4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918" w:rsidRPr="00D815F4" w:rsidRDefault="002600EB" w:rsidP="00F652FF">
            <w:r w:rsidRPr="00D815F4">
              <w:rPr>
                <w:sz w:val="22"/>
                <w:szCs w:val="22"/>
              </w:rPr>
              <w:t>Water Control Management</w:t>
            </w:r>
          </w:p>
        </w:tc>
        <w:tc>
          <w:tcPr>
            <w:tcW w:w="199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1867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1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</w:tr>
      <w:tr w:rsidR="00857918" w:rsidRPr="00D815F4" w:rsidTr="00283BAD">
        <w:trPr>
          <w:cantSplit/>
          <w:trHeight w:hRule="exact" w:val="284"/>
        </w:trPr>
        <w:tc>
          <w:tcPr>
            <w:tcW w:w="1573" w:type="dxa"/>
            <w:tcBorders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4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918" w:rsidRPr="00D815F4" w:rsidRDefault="00857918"/>
        </w:tc>
        <w:tc>
          <w:tcPr>
            <w:tcW w:w="199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1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87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1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Pr="00D815F4" w:rsidRDefault="00857918" w:rsidP="0071324A"/>
        </w:tc>
      </w:tr>
    </w:tbl>
    <w:p w:rsidR="00857918" w:rsidRPr="00D815F4" w:rsidRDefault="00857918" w:rsidP="00F652FF">
      <w:pPr>
        <w:rPr>
          <w:sz w:val="22"/>
          <w:szCs w:val="22"/>
        </w:rPr>
      </w:pPr>
    </w:p>
    <w:tbl>
      <w:tblPr>
        <w:tblW w:w="13198" w:type="dxa"/>
        <w:tblInd w:w="-106" w:type="dxa"/>
        <w:tblLook w:val="0000"/>
      </w:tblPr>
      <w:tblGrid>
        <w:gridCol w:w="3422"/>
        <w:gridCol w:w="3217"/>
        <w:gridCol w:w="4848"/>
        <w:gridCol w:w="1711"/>
      </w:tblGrid>
      <w:tr w:rsidR="00857918" w:rsidRPr="00D815F4" w:rsidTr="00283BAD">
        <w:trPr>
          <w:trHeight w:val="350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857918" w:rsidP="0071324A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D815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Activity</w:t>
            </w:r>
          </w:p>
          <w:p w:rsidR="00857918" w:rsidRPr="00283BAD" w:rsidRDefault="00857918" w:rsidP="0071324A">
            <w:pPr>
              <w:rPr>
                <w:sz w:val="22"/>
                <w:szCs w:val="22"/>
              </w:rPr>
            </w:pPr>
            <w:r w:rsidRPr="00283BAD">
              <w:rPr>
                <w:sz w:val="22"/>
                <w:szCs w:val="22"/>
              </w:rPr>
              <w:t>List the tasks required to perform the activity in the sequence they are carried out.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857918" w:rsidP="0071324A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D815F4">
              <w:rPr>
                <w:rFonts w:ascii="Times New Roman" w:hAnsi="Times New Roman" w:cs="Times New Roman"/>
                <w:sz w:val="22"/>
                <w:szCs w:val="22"/>
              </w:rPr>
              <w:t>Hazards</w:t>
            </w:r>
          </w:p>
          <w:p w:rsidR="00857918" w:rsidRPr="00283BAD" w:rsidRDefault="00857918" w:rsidP="0071324A">
            <w:pPr>
              <w:rPr>
                <w:sz w:val="22"/>
                <w:szCs w:val="22"/>
              </w:rPr>
            </w:pPr>
            <w:r w:rsidRPr="00283BAD">
              <w:rPr>
                <w:sz w:val="22"/>
                <w:szCs w:val="22"/>
              </w:rPr>
              <w:t>Against each task list the hazards that could cause injury when the task is performed.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857918" w:rsidP="0071324A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D815F4">
              <w:rPr>
                <w:rFonts w:ascii="Times New Roman" w:hAnsi="Times New Roman" w:cs="Times New Roman"/>
                <w:sz w:val="22"/>
                <w:szCs w:val="22"/>
              </w:rPr>
              <w:t>Risk control measures</w:t>
            </w:r>
          </w:p>
          <w:p w:rsidR="00857918" w:rsidRPr="00D815F4" w:rsidRDefault="00857918" w:rsidP="0071324A">
            <w:pPr>
              <w:rPr>
                <w:sz w:val="18"/>
                <w:szCs w:val="18"/>
              </w:rPr>
            </w:pPr>
            <w:r w:rsidRPr="00283BAD">
              <w:rPr>
                <w:sz w:val="22"/>
                <w:szCs w:val="22"/>
              </w:rPr>
              <w:t>List the control measures required to eliminate or minimize the risk of injury arising from the identified hazard</w:t>
            </w:r>
            <w:r w:rsidRPr="00D815F4">
              <w:rPr>
                <w:sz w:val="18"/>
                <w:szCs w:val="18"/>
              </w:rPr>
              <w:t>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857918" w:rsidP="00B2112C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D815F4">
              <w:rPr>
                <w:rFonts w:ascii="Times New Roman" w:hAnsi="Times New Roman" w:cs="Times New Roman"/>
                <w:sz w:val="22"/>
                <w:szCs w:val="22"/>
              </w:rPr>
              <w:t xml:space="preserve">Severity Ranking  </w:t>
            </w:r>
          </w:p>
        </w:tc>
      </w:tr>
      <w:tr w:rsidR="00857918" w:rsidRPr="00D815F4" w:rsidTr="00283BAD">
        <w:trPr>
          <w:trHeight w:hRule="exact" w:val="190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ind w:left="360"/>
            </w:pPr>
            <w:r w:rsidRPr="00D815F4">
              <w:rPr>
                <w:sz w:val="22"/>
                <w:szCs w:val="22"/>
              </w:rPr>
              <w:t>1,  Unloading equipment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ind w:left="360"/>
            </w:pPr>
            <w:r w:rsidRPr="00D815F4">
              <w:rPr>
                <w:sz w:val="22"/>
                <w:szCs w:val="22"/>
              </w:rPr>
              <w:t>See “loading/unloading equipment” JSA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857918" w:rsidP="00B2112C">
            <w:pPr>
              <w:ind w:left="360"/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7918" w:rsidRPr="00D815F4" w:rsidRDefault="00857918" w:rsidP="009E1A2E">
            <w:pPr>
              <w:jc w:val="center"/>
              <w:rPr>
                <w:color w:val="000000"/>
              </w:rPr>
            </w:pPr>
          </w:p>
        </w:tc>
      </w:tr>
      <w:tr w:rsidR="00857918" w:rsidRPr="00D815F4" w:rsidTr="00283BAD">
        <w:trPr>
          <w:trHeight w:hRule="exact" w:val="206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ind w:left="360"/>
            </w:pPr>
            <w:r w:rsidRPr="00D815F4">
              <w:rPr>
                <w:sz w:val="22"/>
                <w:szCs w:val="22"/>
              </w:rPr>
              <w:t>2.  Determine silt fence location. Find drains.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ind w:left="360"/>
            </w:pPr>
            <w:r w:rsidRPr="00D815F4">
              <w:rPr>
                <w:sz w:val="22"/>
                <w:szCs w:val="22"/>
              </w:rPr>
              <w:t>Introducing water to storm drain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ind w:left="360"/>
            </w:pPr>
            <w:r w:rsidRPr="00D815F4">
              <w:rPr>
                <w:sz w:val="22"/>
                <w:szCs w:val="22"/>
              </w:rPr>
              <w:t>Follow County issued sediment control plan.  Confirm homeowner agrees on area they want protected.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7918" w:rsidRPr="00D815F4" w:rsidRDefault="00857918" w:rsidP="009E1A2E">
            <w:pPr>
              <w:jc w:val="center"/>
              <w:rPr>
                <w:color w:val="000000"/>
              </w:rPr>
            </w:pPr>
          </w:p>
        </w:tc>
      </w:tr>
      <w:tr w:rsidR="00857918" w:rsidRPr="00D815F4" w:rsidTr="00283BAD">
        <w:trPr>
          <w:trHeight w:hRule="exact" w:val="316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ind w:left="360"/>
            </w:pPr>
            <w:r w:rsidRPr="00D815F4">
              <w:rPr>
                <w:sz w:val="22"/>
                <w:szCs w:val="22"/>
              </w:rPr>
              <w:lastRenderedPageBreak/>
              <w:t>3.  Installation of silt fence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ind w:left="360"/>
            </w:pPr>
            <w:r w:rsidRPr="00D815F4">
              <w:rPr>
                <w:sz w:val="22"/>
                <w:szCs w:val="22"/>
              </w:rPr>
              <w:t>Mini Ex</w:t>
            </w:r>
          </w:p>
          <w:p w:rsidR="002600EB" w:rsidRPr="00D815F4" w:rsidRDefault="002600EB" w:rsidP="002600EB">
            <w:pPr>
              <w:numPr>
                <w:ilvl w:val="0"/>
                <w:numId w:val="4"/>
              </w:numPr>
            </w:pPr>
            <w:r w:rsidRPr="00D815F4">
              <w:rPr>
                <w:sz w:val="22"/>
                <w:szCs w:val="22"/>
              </w:rPr>
              <w:t>Subsurface Utilities</w:t>
            </w:r>
          </w:p>
          <w:p w:rsidR="002600EB" w:rsidRPr="00D815F4" w:rsidRDefault="002600EB" w:rsidP="002600EB">
            <w:pPr>
              <w:numPr>
                <w:ilvl w:val="0"/>
                <w:numId w:val="4"/>
              </w:numPr>
            </w:pPr>
            <w:r w:rsidRPr="00D815F4">
              <w:rPr>
                <w:sz w:val="22"/>
                <w:szCs w:val="22"/>
              </w:rPr>
              <w:t>Tip over</w:t>
            </w:r>
          </w:p>
          <w:p w:rsidR="002600EB" w:rsidRPr="00D815F4" w:rsidRDefault="002600EB" w:rsidP="002600EB">
            <w:pPr>
              <w:numPr>
                <w:ilvl w:val="0"/>
                <w:numId w:val="4"/>
              </w:numPr>
            </w:pPr>
            <w:r w:rsidRPr="00D815F4">
              <w:rPr>
                <w:sz w:val="22"/>
                <w:szCs w:val="22"/>
              </w:rPr>
              <w:t>Site awareness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2600EB">
            <w:pPr>
              <w:numPr>
                <w:ilvl w:val="0"/>
                <w:numId w:val="5"/>
              </w:numPr>
            </w:pPr>
            <w:r w:rsidRPr="00D815F4">
              <w:rPr>
                <w:sz w:val="22"/>
                <w:szCs w:val="22"/>
              </w:rPr>
              <w:t>Identify all utilities: both private and public mark out must be complete</w:t>
            </w:r>
          </w:p>
          <w:p w:rsidR="002600EB" w:rsidRPr="00D815F4" w:rsidRDefault="002600EB" w:rsidP="002600EB">
            <w:pPr>
              <w:numPr>
                <w:ilvl w:val="0"/>
                <w:numId w:val="5"/>
              </w:numPr>
            </w:pPr>
            <w:r w:rsidRPr="00D815F4">
              <w:rPr>
                <w:sz w:val="22"/>
                <w:szCs w:val="22"/>
              </w:rPr>
              <w:t>Avoid using when exceeding equipment capabilities – excessive grade</w:t>
            </w:r>
          </w:p>
          <w:p w:rsidR="002600EB" w:rsidRPr="00D815F4" w:rsidRDefault="002600EB" w:rsidP="002600EB">
            <w:pPr>
              <w:numPr>
                <w:ilvl w:val="0"/>
                <w:numId w:val="5"/>
              </w:numPr>
            </w:pPr>
            <w:r w:rsidRPr="00D815F4">
              <w:rPr>
                <w:sz w:val="22"/>
                <w:szCs w:val="22"/>
              </w:rPr>
              <w:t>Communicate to ensure each co-worker is in proper location to assist in operation.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7918" w:rsidRPr="00D815F4" w:rsidRDefault="00857918" w:rsidP="009E1A2E">
            <w:pPr>
              <w:jc w:val="center"/>
              <w:rPr>
                <w:color w:val="000000"/>
              </w:rPr>
            </w:pPr>
          </w:p>
        </w:tc>
      </w:tr>
      <w:tr w:rsidR="00857918" w:rsidRPr="00D815F4" w:rsidTr="00283BAD">
        <w:trPr>
          <w:trHeight w:hRule="exact" w:val="224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ind w:left="360"/>
            </w:pPr>
            <w:r w:rsidRPr="00D815F4">
              <w:rPr>
                <w:sz w:val="22"/>
                <w:szCs w:val="22"/>
              </w:rPr>
              <w:t>4. Dig sediment pit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ind w:left="360"/>
            </w:pPr>
            <w:r w:rsidRPr="00D815F4">
              <w:rPr>
                <w:sz w:val="22"/>
                <w:szCs w:val="22"/>
              </w:rPr>
              <w:t xml:space="preserve">1) </w:t>
            </w:r>
            <w:r w:rsidR="00151365">
              <w:rPr>
                <w:sz w:val="22"/>
                <w:szCs w:val="22"/>
              </w:rPr>
              <w:t xml:space="preserve">  </w:t>
            </w:r>
            <w:r w:rsidRPr="00D815F4">
              <w:rPr>
                <w:sz w:val="22"/>
                <w:szCs w:val="22"/>
              </w:rPr>
              <w:t xml:space="preserve">Mini Ex hazards: see </w:t>
            </w:r>
            <w:r w:rsidR="00151365">
              <w:rPr>
                <w:sz w:val="22"/>
                <w:szCs w:val="22"/>
              </w:rPr>
              <w:t xml:space="preserve">  </w:t>
            </w:r>
            <w:r w:rsidRPr="00D815F4">
              <w:rPr>
                <w:sz w:val="22"/>
                <w:szCs w:val="22"/>
              </w:rPr>
              <w:t>above</w:t>
            </w:r>
          </w:p>
          <w:p w:rsidR="002600EB" w:rsidRPr="00D815F4" w:rsidRDefault="002600EB" w:rsidP="00B2112C">
            <w:pPr>
              <w:ind w:left="360"/>
            </w:pPr>
          </w:p>
          <w:p w:rsidR="002600EB" w:rsidRPr="00D815F4" w:rsidRDefault="002600EB" w:rsidP="00B2112C">
            <w:pPr>
              <w:ind w:left="360"/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2600EB">
            <w:pPr>
              <w:numPr>
                <w:ilvl w:val="0"/>
                <w:numId w:val="6"/>
              </w:numPr>
            </w:pPr>
            <w:r w:rsidRPr="00D815F4">
              <w:rPr>
                <w:sz w:val="22"/>
                <w:szCs w:val="22"/>
              </w:rPr>
              <w:t>See above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7918" w:rsidRPr="00D815F4" w:rsidRDefault="00857918" w:rsidP="009E1A2E">
            <w:pPr>
              <w:jc w:val="center"/>
              <w:rPr>
                <w:color w:val="000000"/>
              </w:rPr>
            </w:pPr>
          </w:p>
        </w:tc>
      </w:tr>
      <w:tr w:rsidR="00857918" w:rsidRPr="00D815F4" w:rsidTr="00283BAD">
        <w:trPr>
          <w:trHeight w:hRule="exact" w:val="145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pStyle w:val="ListParagraph"/>
              <w:ind w:left="360"/>
            </w:pPr>
            <w:r w:rsidRPr="00D815F4">
              <w:rPr>
                <w:sz w:val="22"/>
                <w:szCs w:val="22"/>
              </w:rPr>
              <w:t>5. Setting up pump for sediment pit to filter bag.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B2112C">
            <w:pPr>
              <w:pStyle w:val="ListParagraph"/>
              <w:ind w:left="360"/>
            </w:pPr>
            <w:r w:rsidRPr="00D815F4">
              <w:rPr>
                <w:sz w:val="22"/>
                <w:szCs w:val="22"/>
              </w:rPr>
              <w:t>1)    Slips/trips/falls</w:t>
            </w:r>
          </w:p>
          <w:p w:rsidR="002600EB" w:rsidRPr="00D815F4" w:rsidRDefault="002600EB" w:rsidP="00B2112C">
            <w:pPr>
              <w:pStyle w:val="ListParagraph"/>
              <w:ind w:left="360"/>
            </w:pPr>
            <w:r w:rsidRPr="00D815F4">
              <w:rPr>
                <w:sz w:val="22"/>
                <w:szCs w:val="22"/>
              </w:rPr>
              <w:t xml:space="preserve">2)    </w:t>
            </w:r>
            <w:r w:rsidR="00151365">
              <w:rPr>
                <w:sz w:val="22"/>
                <w:szCs w:val="22"/>
              </w:rPr>
              <w:t>Prevent bag from moving</w:t>
            </w:r>
          </w:p>
          <w:p w:rsidR="002600EB" w:rsidRPr="00D815F4" w:rsidRDefault="002600EB" w:rsidP="00B2112C">
            <w:pPr>
              <w:pStyle w:val="ListParagraph"/>
              <w:ind w:left="360"/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2600EB" w:rsidP="002600EB">
            <w:pPr>
              <w:pStyle w:val="ListParagraph"/>
              <w:numPr>
                <w:ilvl w:val="0"/>
                <w:numId w:val="7"/>
              </w:numPr>
            </w:pPr>
            <w:r w:rsidRPr="00D815F4">
              <w:rPr>
                <w:sz w:val="22"/>
                <w:szCs w:val="22"/>
              </w:rPr>
              <w:t>Secured and level surface</w:t>
            </w:r>
            <w:r w:rsidR="00A3406C" w:rsidRPr="00D815F4">
              <w:rPr>
                <w:sz w:val="22"/>
                <w:szCs w:val="22"/>
              </w:rPr>
              <w:t xml:space="preserve"> for foot and bag placement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7918" w:rsidRPr="00D815F4" w:rsidRDefault="00857918" w:rsidP="009E1A2E">
            <w:pPr>
              <w:jc w:val="center"/>
              <w:rPr>
                <w:color w:val="000000"/>
              </w:rPr>
            </w:pPr>
          </w:p>
        </w:tc>
      </w:tr>
      <w:tr w:rsidR="00857918" w:rsidRPr="00D815F4" w:rsidTr="00283BAD">
        <w:trPr>
          <w:trHeight w:hRule="exact" w:val="2458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A3406C" w:rsidP="00151365">
            <w:pPr>
              <w:pStyle w:val="ListParagraph"/>
              <w:ind w:left="360"/>
            </w:pPr>
            <w:r w:rsidRPr="00D815F4">
              <w:rPr>
                <w:sz w:val="22"/>
                <w:szCs w:val="22"/>
              </w:rPr>
              <w:t>6.</w:t>
            </w:r>
            <w:r w:rsidR="00151365">
              <w:rPr>
                <w:sz w:val="22"/>
                <w:szCs w:val="22"/>
              </w:rPr>
              <w:t xml:space="preserve"> Setup filter bag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151365" w:rsidP="00B2112C">
            <w:pPr>
              <w:pStyle w:val="ListParagraph"/>
              <w:ind w:left="360"/>
            </w:pPr>
            <w:r>
              <w:rPr>
                <w:sz w:val="22"/>
                <w:szCs w:val="22"/>
              </w:rPr>
              <w:t>1)    Slips/trips/ falls</w:t>
            </w:r>
          </w:p>
          <w:p w:rsidR="00151365" w:rsidRPr="00D815F4" w:rsidRDefault="00151365" w:rsidP="00151365">
            <w:pPr>
              <w:pStyle w:val="ListParagraph"/>
              <w:ind w:left="0"/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D815F4" w:rsidRDefault="00151365" w:rsidP="00151365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 Ensure level and secure surface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7918" w:rsidRPr="00D815F4" w:rsidRDefault="00857918" w:rsidP="009E1A2E">
            <w:pPr>
              <w:jc w:val="center"/>
              <w:rPr>
                <w:color w:val="000000"/>
              </w:rPr>
            </w:pPr>
          </w:p>
        </w:tc>
      </w:tr>
    </w:tbl>
    <w:p w:rsidR="00857918" w:rsidRDefault="00857918"/>
    <w:sectPr w:rsidR="00857918" w:rsidSect="00F65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E0B"/>
    <w:multiLevelType w:val="hybridMultilevel"/>
    <w:tmpl w:val="EC06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44E8"/>
    <w:multiLevelType w:val="hybridMultilevel"/>
    <w:tmpl w:val="AAD09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D2C"/>
    <w:multiLevelType w:val="hybridMultilevel"/>
    <w:tmpl w:val="5650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1B47"/>
    <w:multiLevelType w:val="hybridMultilevel"/>
    <w:tmpl w:val="D236F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C5975"/>
    <w:multiLevelType w:val="hybridMultilevel"/>
    <w:tmpl w:val="8F1A5988"/>
    <w:lvl w:ilvl="0" w:tplc="A7A4D27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5B448E"/>
    <w:multiLevelType w:val="hybridMultilevel"/>
    <w:tmpl w:val="F92C9360"/>
    <w:lvl w:ilvl="0" w:tplc="83EA41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0C1416"/>
    <w:multiLevelType w:val="hybridMultilevel"/>
    <w:tmpl w:val="9976D292"/>
    <w:lvl w:ilvl="0" w:tplc="BEF425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6328E4"/>
    <w:multiLevelType w:val="hybridMultilevel"/>
    <w:tmpl w:val="8E549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652FF"/>
    <w:rsid w:val="00151365"/>
    <w:rsid w:val="001E6034"/>
    <w:rsid w:val="002600EB"/>
    <w:rsid w:val="00283BAD"/>
    <w:rsid w:val="003D2A29"/>
    <w:rsid w:val="0071324A"/>
    <w:rsid w:val="00771A23"/>
    <w:rsid w:val="00813495"/>
    <w:rsid w:val="00857918"/>
    <w:rsid w:val="009E1A2E"/>
    <w:rsid w:val="00A3406C"/>
    <w:rsid w:val="00AB407D"/>
    <w:rsid w:val="00B2112C"/>
    <w:rsid w:val="00C47290"/>
    <w:rsid w:val="00CC7779"/>
    <w:rsid w:val="00D7578D"/>
    <w:rsid w:val="00D815F4"/>
    <w:rsid w:val="00E34D94"/>
    <w:rsid w:val="00F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2FF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2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52F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652FF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652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52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lconnelly</dc:creator>
  <cp:lastModifiedBy>Eamon Connelly</cp:lastModifiedBy>
  <cp:revision>2</cp:revision>
  <cp:lastPrinted>2013-09-27T10:33:00Z</cp:lastPrinted>
  <dcterms:created xsi:type="dcterms:W3CDTF">2016-07-07T19:12:00Z</dcterms:created>
  <dcterms:modified xsi:type="dcterms:W3CDTF">2016-07-07T19:12:00Z</dcterms:modified>
</cp:coreProperties>
</file>