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70"/>
        <w:tblW w:w="13556" w:type="dxa"/>
        <w:tblLayout w:type="fixed"/>
        <w:tblLook w:val="04A0" w:firstRow="1" w:lastRow="0" w:firstColumn="1" w:lastColumn="0" w:noHBand="0" w:noVBand="1"/>
      </w:tblPr>
      <w:tblGrid>
        <w:gridCol w:w="6678"/>
        <w:gridCol w:w="6878"/>
      </w:tblGrid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38">
              <w:rPr>
                <w:rFonts w:ascii="Times New Roman" w:hAnsi="Times New Roman" w:cs="Times New Roman"/>
                <w:b/>
                <w:sz w:val="24"/>
                <w:szCs w:val="24"/>
              </w:rPr>
              <w:t>Product Name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38">
              <w:rPr>
                <w:rFonts w:ascii="Times New Roman" w:hAnsi="Times New Roman" w:cs="Times New Roman"/>
                <w:b/>
                <w:sz w:val="24"/>
                <w:szCs w:val="24"/>
              </w:rPr>
              <w:t>Website Link</w:t>
            </w:r>
          </w:p>
        </w:tc>
      </w:tr>
      <w:tr w:rsidR="00E84FE7" w:rsidTr="00DA0D2C">
        <w:trPr>
          <w:trHeight w:val="143"/>
        </w:trPr>
        <w:tc>
          <w:tcPr>
            <w:tcW w:w="13556" w:type="dxa"/>
            <w:gridSpan w:val="2"/>
          </w:tcPr>
          <w:p w:rsidR="00E84FE7" w:rsidRPr="00E84FE7" w:rsidRDefault="00E84FE7" w:rsidP="00E8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Shop Products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Schaeffer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4A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http://www.schaefferoil.com/documents/67-190-msds.pdf</w:t>
              </w:r>
            </w:hyperlink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Schaeffer 229 Ultra Red Supreme Grease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http://www.schaefferoil.com/documents/117-229-td.pdf</w:t>
              </w:r>
            </w:hyperlink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Schaeffer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Cleaner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http://www.schaefferoil.com/documents/137-266-msds.pdf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Smoke 2 Stroke Mix Oil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http://rigginsoil.com/wp-content/uploads/2015/12/Easy-Mix-2-Stroke-Engine-oil.pdf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CRC Diesel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 #05212 Injector cleaner 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http://www.crcindustries.com/faxdocs/msds/5212.pdf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Service Diesel + 911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http://powerservice.com/wp-content/uploads/2015/09/911_9_29_15.pdf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BerkebilePower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Steering Fluid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http://www.apauto.com/SDS%20Branded/Chemicals/Berkebile/BERK%20B1501.pdf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Guard HD Brake Fluid #701099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http://www.warrenoil.com/pdfs1/autoguard_brake_fluid_dot_3.pdf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Cyclo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Brake Antifreeze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http://terminalsupplyco.com/images/PDFS/Cyclo/c97%20c98%20MSDS.pdf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Extra 80/90 Gear Oil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http://ebpaving.com/wp-content/uploads/2013/09/Gear-Oil-80W-90.pdf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Splash Blue Windshield Washer Fluid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https://www.menards.com/main/items/media/SPLAS002/SDS/SPLASH-Original-Blue-Windshield-Wash-20F-SDS.pdf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-Cool Orange Antifreeze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http://www.sueschauls.com/MSDSLibrary/Antifreeze_Dex_Cool_SDS.pdf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Extra Yellow Antifreeze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https://www.noco.com/documents/SDS%202015/Final%20Charge%20Yellow%20HD%205050%20Antifreeze.pdf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Extra Green Antifreeze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http://www.fvpparts.com/files/3414/3206/9765/FVPGREEN-GAL.pdf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43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Pro-Line 0w-20,5w-20,5w-30 Engine oil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https://www.correctionenterprises.com/products/dbfile.php?ITEMNBR=82-1010-03m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21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Dupot134A Freon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https://3eonline.com/ImageServer/NewPdf/08ff399d-878c-41c5-b60f-5a1f0a247de1/eaed5d08-e647-4a93-a802-1dd958f7cabf.pdf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15-40 Diesel oil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673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http://www.apauto.com/SDS%20Branded/Motor%20Oil/Shell%20RotellaT/ROTL%20154055CJ4.pdf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Motorcraft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ATF/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 10w-30 Diesel oil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https://www.fcsdchemicalsandlubricants.com/main/msds/us178870us.pdf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Gunk Brake Cleaner #M720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http://www.rscbrands.com/products/msds/M705.PDF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Dreumex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Turbo Cherry Hand Cleaner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file:///C:/Users/econnelly/Downloads/DRU_Advanced_Turbo_Cherry_GHS2015-08.pdf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CRC Jump Start Starting Fluid</w:t>
            </w:r>
          </w:p>
        </w:tc>
        <w:tc>
          <w:tcPr>
            <w:tcW w:w="6878" w:type="dxa"/>
          </w:tcPr>
          <w:p w:rsidR="001F6753" w:rsidRPr="00122E38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http://www.crcindustries.com/faxdocs/msds/5671.pdf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Interstate Battery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http://corporate.interstatebatteries.com/msds/msds_l84.pdf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CRC HD Silicone Spray Lube #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05074  Lube</w:t>
            </w:r>
            <w:proofErr w:type="gramEnd"/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http://www.crcindustries.com/faxdocs/msds/5074.pdf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21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CRC Battery Cleaner Spray #05074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https://bigcatrescue.org/wp-content/uploads/2014/04/Battery-Cleaner-Indicator.pdf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CRC Battery Terminal Protector Spray #05046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http://www.crcindustries.com/faxdocs/msds/5046.pdf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B-101 Carburetor Cleaner 2+2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http://www.wascoonline.com/Customer/whausu/customerpages/specpages/B101.pdf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21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 Blaster Penetrating Spray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http://blastercorp.com/images/PB-Penetrating-Catalyst-Bulk-English-Mexico-OSHA-HazCom2012-2014-05-26.pdf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Hydraulic oil AW-68/AW-32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https://www.noco.com/documents/SDS%202015/Warren%20AW%20Hydraulic%20Oil.pdf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Tech Quick and Easy Adhesive remover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http://www1.mscdirect.com/MSDS/MSDS00005/09219098-20150520.PDF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Parts Cleaner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http://www.crcindustries.com/faxdocs/msds/5018.pdf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 Lube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https://www.permatex.com/wp-content/uploads/tech_docs/sds/01_USA-English/80075.pdf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 Battery Terminal Cleaner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http://www.eastpennmanufacturing.com/wp-content/uploads/00320.pdf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Oatey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PVC Cement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http://www.oatey.com/msds/sds-us--oatey-regular-clear-advanced-pvc-cement.pdf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Oatey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PVC Primer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http://www.oatey.com/msds/sds-us--oatey-purple-primer-nsf-listed-for-pvc-and-cpvc.pdf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Oatey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CPVC Cement 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http://www.oatey.com/msds/sds-us--oatey-cpvc-flowguard-gold-uvi-one-step-yellow-cement.pdf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Hydrauic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https://www.quikrete.com/pdfs/data_sheet-waterstop-1126.pdf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Oatey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Pipe Joint Compound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http://www.oatey.com/msds/sds-us--oatey-great-white-pipe-joint-compound-3.pdf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21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http://www.nglenergypartners.com/wp-content/uploads/2016/03/NGL_UNLEADED_GASOLINE_ALL_GRADES_MSDS_1_3_2012.pdf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643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Road Diesel Fuel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ell.com/business-customers/trading-and-supply/trading/trading-material-safety-data-sheets/_jcr_content/par/expandablelist/expandablesection_1281440862.stream/1447429550177/8a699421aeb8c8ac5ef62e133eb60851c9b19bee20e673d0623ecf5b1d190be6/md-diesel-ulsd-gasoil-go-sietco-e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Environol</w:t>
            </w:r>
            <w:proofErr w:type="spellEnd"/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http://www.libertylakewa.gov/DocumentCenter/View/1498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Mapp Gas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https://airgas.com/msds/002015.pdf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Silicone Caulk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http://www.homedepot.com/catalog/pdfImages/69/69d39526-5cc1-405e-813a-e13f1a0160c1.pdf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Clorox Bleach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http://www.safety.vanderbilt.edu/msds/products/cloroxregularbleach.pdf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Meguiars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Tire Coat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http://www.meguiars.com/content/en/msds/G131%20SDS.pdf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Meguiars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Hyper Wash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http://www.meguiars.com/content/es/msds/D110%20SDS.pdf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Loctite Belt Dressing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http://www1.mscdirect.com/MSDS/MSDS00015/05511548-20150715.PDF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06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 Multipurpose Adhesive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http://multimedia.3m.com/mws/mediawebserver?mwsId=SSSSSuUn_zu8l00x482xN8mvNv70k17zHvu9lxtD7SSSSSS--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oil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http://sites.fellowes.com/Fellowes/Materials/Documents/MSDS_35250.pdf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Dust Off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http://www1.mscdirect.com/MSDS/MSDS00059/91459990-20151021.PDF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Clorox wipes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https://www.thecloroxcompany.com/downloads/msds/wipes/cloroxdisinfectingwipes1-freshscentjw.pdf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Weed and Grass Killer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http://www.domyownpestcontrol.com/msds/DownloadPdf[1].aspx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Windex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http://www.local510.org/msds_sheets/Windex_MSDS.pdf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21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Clorox Toilet Bowl Cleaner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http://www.weber.edu/WSUImages/Union/chemicals/cleaning/clorox-disinfecting-toiletbowl-cleaner-bleach.pdf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191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Lysol Clean and Fresh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http://www.kellysolutions.com/erenewals/documentsubmit/KellyData%5COK%5Cpesticide%5CMSDS%5C777%5C777-89%5C777-89_Lysol_Brnd_Kills_99_9__of_Viruses___Bacterial_Clean___Fresh_Multi_Surface_Cleaner___Sparkling_Lemon___Sunflower_Essence__8_5_2013_2_32_53_PM.pdf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Endust</w:t>
            </w:r>
            <w:proofErr w:type="spellEnd"/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40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https://www.sepg.com/sds/086097.pdf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3E586C">
        <w:trPr>
          <w:trHeight w:val="268"/>
        </w:trPr>
        <w:tc>
          <w:tcPr>
            <w:tcW w:w="13556" w:type="dxa"/>
            <w:gridSpan w:val="2"/>
          </w:tcPr>
          <w:p w:rsidR="001F6753" w:rsidRDefault="001F6753" w:rsidP="001F675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Geotechnical Drilling Products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Wyoben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Torqmaster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Drill Surfactant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http://www.wyoben.com/media/magentothem/msds/SWF_Torqmaster_SDS.pdf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54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Halliburton RZ Mud Gold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https://pubs.usgs.gov/sir/2014/5098/pdf/sir20145098_AppendixA.pdf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Halliburton AQF-Z Foaming Agent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http://www.halliburton.com/public/pe/contents/Chem_Compliance/web/H02154.pdf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-Plug Bentonite Pellets 3/8”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http://storage.cloversites.com/cowboyminingcompany/documents/PEL-PLUG%20TR30.pdf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 Grout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DF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http://www.wyoben.com/media/magentothem/productpdf/GroutWell_DF.pdf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-gel high yield bentonite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http://www.kayensondaj.com/wp-content/uploads/2014/11/QUIK-GEL-en.pdf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Halliburton system-floc 360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http://www.msdsdigital.com/system/files/SYSTEM%20FLOC-360%C2%AE_0.pdf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21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Halliburton 3/8” hole plug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3273A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http://www.e-mac.ca/pdfs/MSDS/Hole%20Plug/HOLEPLUG%203-8.pdf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enviroplug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medium</w:t>
            </w:r>
          </w:p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:rsidR="001F6753" w:rsidRDefault="001F6753" w:rsidP="0067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http://www.wyoben.com/media/magentothem/msds/SDS_Enviroplug_Medium.pdf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Haliburton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Benseal</w:t>
            </w:r>
            <w:proofErr w:type="spellEnd"/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http://www.ghpsystems.com/wp-content/uploads/Benseal_MSDS_Sheet_2010.pdf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Hills Thermal Grout Lite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http://www.bhbentonite.com/pdf/ThermalGroutLite.pdf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ESSROC Type I/II Portland Cement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http://www.essroc.com/documents/sds/Essroc_Cement_SDS.pdf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Baker Hughes Mil-Bar 410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https://s3.amazonaws.com/shopbakermsds/Mil-Bar_410.pdf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 AW-68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http://www.warrenoil.com/msds/gbaw68.pdf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806"/>
        </w:trPr>
        <w:tc>
          <w:tcPr>
            <w:tcW w:w="66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Victory Blue Diesel Exhaust Fluid</w:t>
            </w:r>
          </w:p>
        </w:tc>
        <w:tc>
          <w:tcPr>
            <w:tcW w:w="6878" w:type="dxa"/>
          </w:tcPr>
          <w:p w:rsidR="001F6753" w:rsidRDefault="001F6753" w:rsidP="001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http://midsouthsales.com/wp-content/uploads/2014/06/MSDS-on-Victory-Blue-DEF.pdf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52"/>
        </w:trPr>
        <w:tc>
          <w:tcPr>
            <w:tcW w:w="6678" w:type="dxa"/>
          </w:tcPr>
          <w:p w:rsidR="001F6753" w:rsidRDefault="001F6753" w:rsidP="003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Wyoben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-Ex Grout</w:t>
            </w:r>
          </w:p>
        </w:tc>
        <w:tc>
          <w:tcPr>
            <w:tcW w:w="6878" w:type="dxa"/>
          </w:tcPr>
          <w:p w:rsidR="001F6753" w:rsidRDefault="001F6753" w:rsidP="003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http://www.wyoben.com/media/magentothem/msds/SDS_Therm-Ex_Grout.pdf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537"/>
        </w:trPr>
        <w:tc>
          <w:tcPr>
            <w:tcW w:w="6678" w:type="dxa"/>
          </w:tcPr>
          <w:p w:rsidR="001F6753" w:rsidRDefault="001F6753" w:rsidP="003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Products &amp; Silica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Filter Sand &amp; Gravel</w:t>
            </w:r>
          </w:p>
        </w:tc>
        <w:tc>
          <w:tcPr>
            <w:tcW w:w="6878" w:type="dxa"/>
          </w:tcPr>
          <w:p w:rsidR="001F6753" w:rsidRDefault="001F6753" w:rsidP="0033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DD5B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http://www.sandandgravel.net/pdf/SafetyDataSheet.pdf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53" w:rsidTr="00E84FE7">
        <w:trPr>
          <w:trHeight w:val="268"/>
        </w:trPr>
        <w:tc>
          <w:tcPr>
            <w:tcW w:w="6678" w:type="dxa"/>
          </w:tcPr>
          <w:p w:rsidR="001F6753" w:rsidRDefault="001F6753" w:rsidP="0033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:rsidR="001F6753" w:rsidRDefault="001F6753" w:rsidP="00336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7E9" w:rsidRDefault="00DA77E9"/>
    <w:sectPr w:rsidR="00DA77E9" w:rsidSect="00670026">
      <w:headerReference w:type="default" r:id="rId7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68" w:rsidRDefault="00064E68" w:rsidP="00122E38">
      <w:pPr>
        <w:spacing w:after="0" w:line="240" w:lineRule="auto"/>
      </w:pPr>
      <w:r>
        <w:separator/>
      </w:r>
    </w:p>
  </w:endnote>
  <w:endnote w:type="continuationSeparator" w:id="0">
    <w:p w:rsidR="00064E68" w:rsidRDefault="00064E68" w:rsidP="0012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68" w:rsidRDefault="00064E68" w:rsidP="00122E38">
      <w:pPr>
        <w:spacing w:after="0" w:line="240" w:lineRule="auto"/>
      </w:pPr>
      <w:r>
        <w:separator/>
      </w:r>
    </w:p>
  </w:footnote>
  <w:footnote w:type="continuationSeparator" w:id="0">
    <w:p w:rsidR="00064E68" w:rsidRDefault="00064E68" w:rsidP="0012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68" w:rsidRDefault="00064E68" w:rsidP="00122E3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SAFETY DATA SHEETS (SDS) </w:t>
    </w:r>
  </w:p>
  <w:p w:rsidR="00064E68" w:rsidRPr="00122E38" w:rsidRDefault="00064E68" w:rsidP="00D91105">
    <w:pPr>
      <w:pStyle w:val="Header"/>
      <w:tabs>
        <w:tab w:val="left" w:pos="693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38"/>
    <w:rsid w:val="000547A4"/>
    <w:rsid w:val="00064E68"/>
    <w:rsid w:val="000745F8"/>
    <w:rsid w:val="000D0E27"/>
    <w:rsid w:val="00122E38"/>
    <w:rsid w:val="001E4E88"/>
    <w:rsid w:val="001E58B9"/>
    <w:rsid w:val="001F6753"/>
    <w:rsid w:val="00201953"/>
    <w:rsid w:val="00206609"/>
    <w:rsid w:val="00222404"/>
    <w:rsid w:val="002C1A2D"/>
    <w:rsid w:val="003F63BD"/>
    <w:rsid w:val="004F2E12"/>
    <w:rsid w:val="00532F02"/>
    <w:rsid w:val="00650221"/>
    <w:rsid w:val="00670026"/>
    <w:rsid w:val="006F1443"/>
    <w:rsid w:val="00743D28"/>
    <w:rsid w:val="007A0022"/>
    <w:rsid w:val="007F6C70"/>
    <w:rsid w:val="00806F77"/>
    <w:rsid w:val="00830056"/>
    <w:rsid w:val="008B3F46"/>
    <w:rsid w:val="00964248"/>
    <w:rsid w:val="009B3252"/>
    <w:rsid w:val="009E2472"/>
    <w:rsid w:val="00B42896"/>
    <w:rsid w:val="00BE726E"/>
    <w:rsid w:val="00C15BBA"/>
    <w:rsid w:val="00C337D1"/>
    <w:rsid w:val="00CC2D20"/>
    <w:rsid w:val="00CF6C45"/>
    <w:rsid w:val="00D344ED"/>
    <w:rsid w:val="00D47548"/>
    <w:rsid w:val="00D91105"/>
    <w:rsid w:val="00D93685"/>
    <w:rsid w:val="00DA77E9"/>
    <w:rsid w:val="00E205A2"/>
    <w:rsid w:val="00E84FE7"/>
    <w:rsid w:val="00F2193C"/>
    <w:rsid w:val="00F27F46"/>
    <w:rsid w:val="00FA5CF6"/>
    <w:rsid w:val="00FB2420"/>
    <w:rsid w:val="00FB7F5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804F"/>
  <w15:docId w15:val="{F7D3344E-1AAF-4FB4-AD99-460B209E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38"/>
  </w:style>
  <w:style w:type="paragraph" w:styleId="Footer">
    <w:name w:val="footer"/>
    <w:basedOn w:val="Normal"/>
    <w:link w:val="FooterChar"/>
    <w:uiPriority w:val="99"/>
    <w:unhideWhenUsed/>
    <w:rsid w:val="001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38"/>
  </w:style>
  <w:style w:type="character" w:styleId="Hyperlink">
    <w:name w:val="Hyperlink"/>
    <w:basedOn w:val="DefaultParagraphFont"/>
    <w:uiPriority w:val="99"/>
    <w:unhideWhenUsed/>
    <w:rsid w:val="004F2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auto.com/SDS%20Branded/Chemicals/Berkebile/BERK%20B1501.pdf" TargetMode="External"/><Relationship Id="rId18" Type="http://schemas.openxmlformats.org/officeDocument/2006/relationships/hyperlink" Target="http://www.sueschauls.com/MSDSLibrary/Antifreeze_Dex_Cool_SDS.pdf" TargetMode="External"/><Relationship Id="rId26" Type="http://schemas.openxmlformats.org/officeDocument/2006/relationships/hyperlink" Target="file:///C:/Users/econnelly/Downloads/DRU_Advanced_Turbo_Cherry_GHS2015-08.pdf" TargetMode="External"/><Relationship Id="rId39" Type="http://schemas.openxmlformats.org/officeDocument/2006/relationships/hyperlink" Target="http://www.oatey.com/msds/sds-us--oatey-regular-clear-advanced-pvc-cement.pdf" TargetMode="External"/><Relationship Id="rId21" Type="http://schemas.openxmlformats.org/officeDocument/2006/relationships/hyperlink" Target="https://www.correctionenterprises.com/products/dbfile.php?ITEMNBR=82-1010-03m" TargetMode="External"/><Relationship Id="rId34" Type="http://schemas.openxmlformats.org/officeDocument/2006/relationships/hyperlink" Target="https://www.noco.com/documents/SDS%202015/Warren%20AW%20Hydraulic%20Oil.pdf" TargetMode="External"/><Relationship Id="rId42" Type="http://schemas.openxmlformats.org/officeDocument/2006/relationships/hyperlink" Target="https://www.quikrete.com/pdfs/data_sheet-waterstop-1126.pdf" TargetMode="External"/><Relationship Id="rId47" Type="http://schemas.openxmlformats.org/officeDocument/2006/relationships/hyperlink" Target="https://airgas.com/msds/002015.pdf" TargetMode="External"/><Relationship Id="rId50" Type="http://schemas.openxmlformats.org/officeDocument/2006/relationships/hyperlink" Target="http://www.meguiars.com/content/en/msds/G131%20SDS.pdf" TargetMode="External"/><Relationship Id="rId55" Type="http://schemas.openxmlformats.org/officeDocument/2006/relationships/hyperlink" Target="http://www1.mscdirect.com/MSDS/MSDS00059/91459990-20151021.PDF" TargetMode="External"/><Relationship Id="rId63" Type="http://schemas.openxmlformats.org/officeDocument/2006/relationships/hyperlink" Target="https://pubs.usgs.gov/sir/2014/5098/pdf/sir20145098_AppendixA.pdf" TargetMode="External"/><Relationship Id="rId68" Type="http://schemas.openxmlformats.org/officeDocument/2006/relationships/hyperlink" Target="http://www.msdsdigital.com/system/files/SYSTEM%20FLOC-360%C2%AE_0.pdf" TargetMode="External"/><Relationship Id="rId76" Type="http://schemas.openxmlformats.org/officeDocument/2006/relationships/hyperlink" Target="http://midsouthsales.com/wp-content/uploads/2014/06/MSDS-on-Victory-Blue-DEF.pdf" TargetMode="External"/><Relationship Id="rId7" Type="http://schemas.openxmlformats.org/officeDocument/2006/relationships/hyperlink" Target="http://www.schaefferoil.com/documents/67-190-msds.pdf" TargetMode="External"/><Relationship Id="rId71" Type="http://schemas.openxmlformats.org/officeDocument/2006/relationships/hyperlink" Target="http://www.ghpsystems.com/wp-content/uploads/Benseal_MSDS_Sheet_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bpaving.com/wp-content/uploads/2013/09/Gear-Oil-80W-90.pdf" TargetMode="External"/><Relationship Id="rId29" Type="http://schemas.openxmlformats.org/officeDocument/2006/relationships/hyperlink" Target="http://www.crcindustries.com/faxdocs/msds/5074.pdf" TargetMode="External"/><Relationship Id="rId11" Type="http://schemas.openxmlformats.org/officeDocument/2006/relationships/hyperlink" Target="http://www.crcindustries.com/faxdocs/msds/5212.pdf" TargetMode="External"/><Relationship Id="rId24" Type="http://schemas.openxmlformats.org/officeDocument/2006/relationships/hyperlink" Target="https://www.fcsdchemicalsandlubricants.com/main/msds/us178870us.pdf" TargetMode="External"/><Relationship Id="rId32" Type="http://schemas.openxmlformats.org/officeDocument/2006/relationships/hyperlink" Target="http://www.wascoonline.com/Customer/whausu/customerpages/specpages/B101.pdf" TargetMode="External"/><Relationship Id="rId37" Type="http://schemas.openxmlformats.org/officeDocument/2006/relationships/hyperlink" Target="https://www.permatex.com/wp-content/uploads/tech_docs/sds/01_USA-English/80075.pdf" TargetMode="External"/><Relationship Id="rId40" Type="http://schemas.openxmlformats.org/officeDocument/2006/relationships/hyperlink" Target="http://www.oatey.com/msds/sds-us--oatey-purple-primer-nsf-listed-for-pvc-and-cpvc.pdf" TargetMode="External"/><Relationship Id="rId45" Type="http://schemas.openxmlformats.org/officeDocument/2006/relationships/hyperlink" Target="http://www.shell.com/business-customers/trading-and-supply/trading/trading-material-safety-data-sheets/_jcr_content/par/expandablelist/expandablesection_1281440862.stream/1447429550177/8a699421aeb8c8ac5ef62e133eb60851c9b19bee20e673d0623ecf5b1d190be6/md-diesel-ulsd-gasoil-go-sietco-en.pdf" TargetMode="External"/><Relationship Id="rId53" Type="http://schemas.openxmlformats.org/officeDocument/2006/relationships/hyperlink" Target="http://multimedia.3m.com/mws/mediawebserver?mwsId=SSSSSuUn_zu8l00x482xN8mvNv70k17zHvu9lxtD7SSSSSS--" TargetMode="External"/><Relationship Id="rId58" Type="http://schemas.openxmlformats.org/officeDocument/2006/relationships/hyperlink" Target="http://www.local510.org/msds_sheets/Windex_MSDS.pdf" TargetMode="External"/><Relationship Id="rId66" Type="http://schemas.openxmlformats.org/officeDocument/2006/relationships/hyperlink" Target="http://www.wyoben.com/media/magentothem/productpdf/GroutWell_DF.pdf" TargetMode="External"/><Relationship Id="rId74" Type="http://schemas.openxmlformats.org/officeDocument/2006/relationships/hyperlink" Target="https://s3.amazonaws.com/shopbakermsds/Mil-Bar_410.pdf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sepg.com/sds/086097.pdf" TargetMode="External"/><Relationship Id="rId10" Type="http://schemas.openxmlformats.org/officeDocument/2006/relationships/hyperlink" Target="http://rigginsoil.com/wp-content/uploads/2015/12/Easy-Mix-2-Stroke-Engine-oil.pdf" TargetMode="External"/><Relationship Id="rId19" Type="http://schemas.openxmlformats.org/officeDocument/2006/relationships/hyperlink" Target="https://www.noco.com/documents/SDS%202015/Final%20Charge%20Yellow%20HD%205050%20Antifreeze.pdf" TargetMode="External"/><Relationship Id="rId31" Type="http://schemas.openxmlformats.org/officeDocument/2006/relationships/hyperlink" Target="http://www.crcindustries.com/faxdocs/msds/5046.pdf" TargetMode="External"/><Relationship Id="rId44" Type="http://schemas.openxmlformats.org/officeDocument/2006/relationships/hyperlink" Target="http://www.nglenergypartners.com/wp-content/uploads/2016/03/NGL_UNLEADED_GASOLINE_ALL_GRADES_MSDS_1_3_2012.pdf" TargetMode="External"/><Relationship Id="rId52" Type="http://schemas.openxmlformats.org/officeDocument/2006/relationships/hyperlink" Target="http://www1.mscdirect.com/MSDS/MSDS00015/05511548-20150715.PDF" TargetMode="External"/><Relationship Id="rId60" Type="http://schemas.openxmlformats.org/officeDocument/2006/relationships/hyperlink" Target="http://www.kellysolutions.com/erenewals/documentsubmit/KellyData%5COK%5Cpesticide%5CMSDS%5C777%5C777-89%5C777-89_Lysol_Brnd_Kills_99_9__of_Viruses___Bacterial_Clean___Fresh_Multi_Surface_Cleaner___Sparkling_Lemon___Sunflower_Essence__8_5_2013_2_32_53_PM.pdf" TargetMode="External"/><Relationship Id="rId65" Type="http://schemas.openxmlformats.org/officeDocument/2006/relationships/hyperlink" Target="http://storage.cloversites.com/cowboyminingcompany/documents/PEL-PLUG%20TR30.pdf" TargetMode="External"/><Relationship Id="rId73" Type="http://schemas.openxmlformats.org/officeDocument/2006/relationships/hyperlink" Target="http://www.essroc.com/documents/sds/Essroc_Cement_SDS.pdf" TargetMode="External"/><Relationship Id="rId78" Type="http://schemas.openxmlformats.org/officeDocument/2006/relationships/hyperlink" Target="http://www.sandandgravel.net/pdf/SafetyDataSheet.pd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aefferoil.com/documents/137-266-msds.pdf" TargetMode="External"/><Relationship Id="rId14" Type="http://schemas.openxmlformats.org/officeDocument/2006/relationships/hyperlink" Target="http://www.warrenoil.com/pdfs1/autoguard_brake_fluid_dot_3.pdf" TargetMode="External"/><Relationship Id="rId22" Type="http://schemas.openxmlformats.org/officeDocument/2006/relationships/hyperlink" Target="https://3eonline.com/ImageServer/NewPdf/08ff399d-878c-41c5-b60f-5a1f0a247de1/eaed5d08-e647-4a93-a802-1dd958f7cabf.pdf" TargetMode="External"/><Relationship Id="rId27" Type="http://schemas.openxmlformats.org/officeDocument/2006/relationships/hyperlink" Target="http://www.crcindustries.com/faxdocs/msds/5671.pdf" TargetMode="External"/><Relationship Id="rId30" Type="http://schemas.openxmlformats.org/officeDocument/2006/relationships/hyperlink" Target="https://bigcatrescue.org/wp-content/uploads/2014/04/Battery-Cleaner-Indicator.pdf" TargetMode="External"/><Relationship Id="rId35" Type="http://schemas.openxmlformats.org/officeDocument/2006/relationships/hyperlink" Target="http://www1.mscdirect.com/MSDS/MSDS00005/09219098-20150520.PDF" TargetMode="External"/><Relationship Id="rId43" Type="http://schemas.openxmlformats.org/officeDocument/2006/relationships/hyperlink" Target="http://www.oatey.com/msds/sds-us--oatey-great-white-pipe-joint-compound-3.pdf" TargetMode="External"/><Relationship Id="rId48" Type="http://schemas.openxmlformats.org/officeDocument/2006/relationships/hyperlink" Target="http://www.homedepot.com/catalog/pdfImages/69/69d39526-5cc1-405e-813a-e13f1a0160c1.pdf" TargetMode="External"/><Relationship Id="rId56" Type="http://schemas.openxmlformats.org/officeDocument/2006/relationships/hyperlink" Target="https://www.thecloroxcompany.com/downloads/msds/wipes/cloroxdisinfectingwipes1-freshscentjw.pdf" TargetMode="External"/><Relationship Id="rId64" Type="http://schemas.openxmlformats.org/officeDocument/2006/relationships/hyperlink" Target="http://www.halliburton.com/public/pe/contents/Chem_Compliance/web/H02154.pdf" TargetMode="External"/><Relationship Id="rId69" Type="http://schemas.openxmlformats.org/officeDocument/2006/relationships/hyperlink" Target="http://www.e-mac.ca/pdfs/MSDS/Hole%20Plug/HOLEPLUG%203-8.pdf" TargetMode="External"/><Relationship Id="rId77" Type="http://schemas.openxmlformats.org/officeDocument/2006/relationships/hyperlink" Target="http://www.wyoben.com/media/magentothem/msds/SDS_Therm-Ex_Grout.pdf" TargetMode="External"/><Relationship Id="rId8" Type="http://schemas.openxmlformats.org/officeDocument/2006/relationships/hyperlink" Target="http://www.schaefferoil.com/documents/117-229-td.pdf" TargetMode="External"/><Relationship Id="rId51" Type="http://schemas.openxmlformats.org/officeDocument/2006/relationships/hyperlink" Target="http://www.meguiars.com/content/es/msds/D110%20SDS.pdf" TargetMode="External"/><Relationship Id="rId72" Type="http://schemas.openxmlformats.org/officeDocument/2006/relationships/hyperlink" Target="http://www.bhbentonite.com/pdf/ThermalGroutLite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owerservice.com/wp-content/uploads/2015/09/911_9_29_15.pdf" TargetMode="External"/><Relationship Id="rId17" Type="http://schemas.openxmlformats.org/officeDocument/2006/relationships/hyperlink" Target="https://www.menards.com/main/items/media/SPLAS002/SDS/SPLASH-Original-Blue-Windshield-Wash-20F-SDS.pdf" TargetMode="External"/><Relationship Id="rId25" Type="http://schemas.openxmlformats.org/officeDocument/2006/relationships/hyperlink" Target="http://www.rscbrands.com/products/msds/M705.PDF" TargetMode="External"/><Relationship Id="rId33" Type="http://schemas.openxmlformats.org/officeDocument/2006/relationships/hyperlink" Target="http://blastercorp.com/images/PB-Penetrating-Catalyst-Bulk-English-Mexico-OSHA-HazCom2012-2014-05-26.pdf" TargetMode="External"/><Relationship Id="rId38" Type="http://schemas.openxmlformats.org/officeDocument/2006/relationships/hyperlink" Target="http://www.eastpennmanufacturing.com/wp-content/uploads/00320.pdf" TargetMode="External"/><Relationship Id="rId46" Type="http://schemas.openxmlformats.org/officeDocument/2006/relationships/hyperlink" Target="http://www.libertylakewa.gov/DocumentCenter/View/1498" TargetMode="External"/><Relationship Id="rId59" Type="http://schemas.openxmlformats.org/officeDocument/2006/relationships/hyperlink" Target="http://www.weber.edu/WSUImages/Union/chemicals/cleaning/clorox-disinfecting-toiletbowl-cleaner-bleach.pdf" TargetMode="External"/><Relationship Id="rId67" Type="http://schemas.openxmlformats.org/officeDocument/2006/relationships/hyperlink" Target="http://www.kayensondaj.com/wp-content/uploads/2014/11/QUIK-GEL-en.pdf" TargetMode="External"/><Relationship Id="rId20" Type="http://schemas.openxmlformats.org/officeDocument/2006/relationships/hyperlink" Target="http://www.fvpparts.com/files/3414/3206/9765/FVPGREEN-GAL.pdf" TargetMode="External"/><Relationship Id="rId41" Type="http://schemas.openxmlformats.org/officeDocument/2006/relationships/hyperlink" Target="http://www.oatey.com/msds/sds-us--oatey-cpvc-flowguard-gold-uvi-one-step-yellow-cement.pdf" TargetMode="External"/><Relationship Id="rId54" Type="http://schemas.openxmlformats.org/officeDocument/2006/relationships/hyperlink" Target="http://sites.fellowes.com/Fellowes/Materials/Documents/MSDS_35250.pdf" TargetMode="External"/><Relationship Id="rId62" Type="http://schemas.openxmlformats.org/officeDocument/2006/relationships/hyperlink" Target="http://www.wyoben.com/media/magentothem/msds/SWF_Torqmaster_SDS.pdf" TargetMode="External"/><Relationship Id="rId70" Type="http://schemas.openxmlformats.org/officeDocument/2006/relationships/hyperlink" Target="http://www.wyoben.com/media/magentothem/msds/SDS_Enviroplug_Medium.pdf" TargetMode="External"/><Relationship Id="rId75" Type="http://schemas.openxmlformats.org/officeDocument/2006/relationships/hyperlink" Target="http://www.warrenoil.com/msds/gbaw68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terminalsupplyco.com/images/PDFS/Cyclo/c97%20c98%20MSDS.pdf" TargetMode="External"/><Relationship Id="rId23" Type="http://schemas.openxmlformats.org/officeDocument/2006/relationships/hyperlink" Target="http://www.apauto.com/SDS%20Branded/Motor%20Oil/Shell%20RotellaT/ROTL%20154055CJ4.pdf" TargetMode="External"/><Relationship Id="rId28" Type="http://schemas.openxmlformats.org/officeDocument/2006/relationships/hyperlink" Target="http://corporate.interstatebatteries.com/msds/msds_l84.pdf" TargetMode="External"/><Relationship Id="rId36" Type="http://schemas.openxmlformats.org/officeDocument/2006/relationships/hyperlink" Target="http://www.crcindustries.com/faxdocs/msds/5018.pdf" TargetMode="External"/><Relationship Id="rId49" Type="http://schemas.openxmlformats.org/officeDocument/2006/relationships/hyperlink" Target="http://www.safety.vanderbilt.edu/msds/products/cloroxregularbleach.pdf" TargetMode="External"/><Relationship Id="rId57" Type="http://schemas.openxmlformats.org/officeDocument/2006/relationships/hyperlink" Target="http://www.domyownpestcontrol.com/msds/DownloadPdf%5b1%5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E13A-FDF9-44BD-ACD6-49B9A97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Connelly</dc:creator>
  <cp:keywords/>
  <dc:description/>
  <cp:lastModifiedBy>Eamon Connelly</cp:lastModifiedBy>
  <cp:revision>3</cp:revision>
  <dcterms:created xsi:type="dcterms:W3CDTF">2016-11-10T19:23:00Z</dcterms:created>
  <dcterms:modified xsi:type="dcterms:W3CDTF">2016-11-10T21:38:00Z</dcterms:modified>
</cp:coreProperties>
</file>